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43C2" w14:textId="374BDE46" w:rsidR="00856BCE" w:rsidRPr="00337F46" w:rsidRDefault="004E2928" w:rsidP="0008516E">
      <w:pPr>
        <w:rPr>
          <w:rFonts w:ascii="Arial" w:eastAsia="SimSun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color w:val="3DCD58"/>
          <w:sz w:val="40"/>
          <w:szCs w:val="40"/>
        </w:rPr>
        <w:t xml:space="preserve">Společnost Schneider Electric </w:t>
      </w:r>
      <w:r w:rsidR="0089724C">
        <w:rPr>
          <w:rFonts w:ascii="Arial" w:hAnsi="Arial"/>
          <w:b/>
          <w:bCs/>
          <w:color w:val="3DCD58"/>
          <w:sz w:val="40"/>
          <w:szCs w:val="40"/>
        </w:rPr>
        <w:t xml:space="preserve">byla oceněna </w:t>
      </w:r>
      <w:r>
        <w:rPr>
          <w:rFonts w:ascii="Arial" w:hAnsi="Arial"/>
          <w:b/>
          <w:bCs/>
          <w:color w:val="3DCD58"/>
          <w:sz w:val="40"/>
          <w:szCs w:val="40"/>
        </w:rPr>
        <w:t>index</w:t>
      </w:r>
      <w:r w:rsidR="0089724C">
        <w:rPr>
          <w:rFonts w:ascii="Arial" w:hAnsi="Arial"/>
          <w:b/>
          <w:bCs/>
          <w:color w:val="3DCD58"/>
          <w:sz w:val="40"/>
          <w:szCs w:val="40"/>
        </w:rPr>
        <w:t xml:space="preserve">em </w:t>
      </w:r>
      <w:r>
        <w:rPr>
          <w:rFonts w:ascii="Arial" w:hAnsi="Arial"/>
          <w:b/>
          <w:bCs/>
          <w:color w:val="3DCD58"/>
          <w:sz w:val="40"/>
          <w:szCs w:val="40"/>
        </w:rPr>
        <w:t>genderové diverzity organizace  European Women on Boards</w:t>
      </w:r>
    </w:p>
    <w:p w14:paraId="79A13605" w14:textId="38A26523" w:rsidR="00DD3202" w:rsidRDefault="00DD3202" w:rsidP="0008516E">
      <w:pPr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490ECB5A" w14:textId="77777777" w:rsidR="00DD3202" w:rsidRPr="001D1D9F" w:rsidRDefault="00DD3202" w:rsidP="0008516E">
      <w:pPr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40D3402F" w14:textId="04A5C028" w:rsidR="00460BE3" w:rsidRPr="0008516E" w:rsidRDefault="00DD3202" w:rsidP="0008516E">
      <w:pPr>
        <w:rPr>
          <w:rFonts w:ascii="Arial" w:eastAsia="MS Mincho" w:hAnsi="Arial" w:cs="Arial"/>
          <w:bCs/>
          <w:noProof/>
          <w:sz w:val="20"/>
          <w:szCs w:val="20"/>
        </w:rPr>
      </w:pPr>
      <w:r w:rsidRPr="0008516E">
        <w:rPr>
          <w:rFonts w:ascii="Arial" w:hAnsi="Arial" w:cs="Arial"/>
          <w:b/>
          <w:bCs/>
          <w:sz w:val="20"/>
          <w:szCs w:val="20"/>
        </w:rPr>
        <w:t>Praha,</w:t>
      </w:r>
      <w:r w:rsidR="0060143D" w:rsidRPr="0008516E">
        <w:rPr>
          <w:rFonts w:ascii="Arial" w:hAnsi="Arial" w:cs="Arial"/>
          <w:b/>
          <w:bCs/>
          <w:sz w:val="20"/>
          <w:szCs w:val="20"/>
        </w:rPr>
        <w:t xml:space="preserve"> </w:t>
      </w:r>
      <w:r w:rsidR="006C138E">
        <w:rPr>
          <w:rFonts w:ascii="Arial" w:hAnsi="Arial" w:cs="Arial"/>
          <w:b/>
          <w:sz w:val="20"/>
          <w:szCs w:val="20"/>
        </w:rPr>
        <w:t>7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. </w:t>
      </w:r>
      <w:r w:rsidRPr="0008516E">
        <w:rPr>
          <w:rFonts w:ascii="Arial" w:hAnsi="Arial" w:cs="Arial"/>
          <w:b/>
          <w:sz w:val="20"/>
          <w:szCs w:val="20"/>
        </w:rPr>
        <w:t>února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 2022 – Společnost Schneider Electric</w:t>
      </w:r>
      <w:r w:rsidR="00BB705F" w:rsidRPr="0008516E">
        <w:rPr>
          <w:rFonts w:ascii="Arial" w:hAnsi="Arial" w:cs="Arial"/>
          <w:b/>
          <w:sz w:val="20"/>
          <w:szCs w:val="20"/>
        </w:rPr>
        <w:t xml:space="preserve"> 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byla </w:t>
      </w:r>
      <w:r w:rsidRPr="0008516E">
        <w:rPr>
          <w:rFonts w:ascii="Arial" w:hAnsi="Arial" w:cs="Arial"/>
          <w:b/>
          <w:sz w:val="20"/>
          <w:szCs w:val="20"/>
        </w:rPr>
        <w:t xml:space="preserve">mezi 20 nejlepšími velkými evropskými společnostmi 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v </w:t>
      </w:r>
      <w:bookmarkStart w:id="0" w:name="_Hlk93672547"/>
      <w:bookmarkStart w:id="1" w:name="_Hlk93589516"/>
      <w:bookmarkEnd w:id="0"/>
      <w:r w:rsidR="0089724C" w:rsidRPr="0008516E">
        <w:fldChar w:fldCharType="begin"/>
      </w:r>
      <w:r w:rsidR="0089724C" w:rsidRPr="0008516E">
        <w:rPr>
          <w:rFonts w:ascii="Arial" w:hAnsi="Arial" w:cs="Arial"/>
          <w:b/>
        </w:rPr>
        <w:instrText xml:space="preserve"> HYPERLINK "https://europeanwomenonboards.eu/portfolio/2021-gender-diversity-index/" </w:instrText>
      </w:r>
      <w:r w:rsidR="0089724C" w:rsidRPr="0008516E">
        <w:fldChar w:fldCharType="separate"/>
      </w:r>
      <w:r w:rsidR="0060143D" w:rsidRPr="0008516E">
        <w:rPr>
          <w:rStyle w:val="Hypertextovodkaz"/>
          <w:rFonts w:ascii="Arial" w:hAnsi="Arial" w:cs="Arial"/>
          <w:b/>
          <w:sz w:val="20"/>
          <w:szCs w:val="20"/>
        </w:rPr>
        <w:t>indexu genderové diverzit</w:t>
      </w:r>
      <w:r w:rsidR="0060143D" w:rsidRPr="0008516E">
        <w:rPr>
          <w:rStyle w:val="Hypertextovodkaz"/>
          <w:rFonts w:ascii="Arial" w:hAnsi="Arial" w:cs="Arial"/>
          <w:b/>
          <w:sz w:val="20"/>
          <w:szCs w:val="20"/>
        </w:rPr>
        <w:t>y</w:t>
      </w:r>
      <w:r w:rsidR="0060143D" w:rsidRPr="0008516E">
        <w:rPr>
          <w:rStyle w:val="Hypertextovodkaz"/>
          <w:rFonts w:ascii="Arial" w:hAnsi="Arial" w:cs="Arial"/>
          <w:b/>
          <w:sz w:val="20"/>
          <w:szCs w:val="20"/>
        </w:rPr>
        <w:t xml:space="preserve"> (GDI) </w:t>
      </w:r>
      <w:bookmarkEnd w:id="1"/>
      <w:r w:rsidR="0089724C" w:rsidRPr="0008516E">
        <w:rPr>
          <w:rStyle w:val="Hypertextovodkaz"/>
          <w:rFonts w:ascii="Arial" w:hAnsi="Arial" w:cs="Arial"/>
          <w:b/>
          <w:sz w:val="20"/>
          <w:szCs w:val="20"/>
        </w:rPr>
        <w:fldChar w:fldCharType="end"/>
      </w:r>
      <w:r w:rsidR="0060143D" w:rsidRPr="0008516E">
        <w:rPr>
          <w:rFonts w:ascii="Arial" w:hAnsi="Arial" w:cs="Arial"/>
          <w:b/>
          <w:sz w:val="20"/>
          <w:szCs w:val="20"/>
        </w:rPr>
        <w:t xml:space="preserve"> organizace </w:t>
      </w:r>
      <w:proofErr w:type="spellStart"/>
      <w:r w:rsidR="0060143D" w:rsidRPr="0008516E">
        <w:rPr>
          <w:rFonts w:ascii="Arial" w:hAnsi="Arial" w:cs="Arial"/>
          <w:b/>
          <w:sz w:val="20"/>
          <w:szCs w:val="20"/>
        </w:rPr>
        <w:t>European</w:t>
      </w:r>
      <w:proofErr w:type="spellEnd"/>
      <w:r w:rsidR="0060143D" w:rsidRPr="000851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143D" w:rsidRPr="0008516E">
        <w:rPr>
          <w:rFonts w:ascii="Arial" w:hAnsi="Arial" w:cs="Arial"/>
          <w:b/>
          <w:sz w:val="20"/>
          <w:szCs w:val="20"/>
        </w:rPr>
        <w:t>Women</w:t>
      </w:r>
      <w:proofErr w:type="spellEnd"/>
      <w:r w:rsidR="0060143D" w:rsidRPr="0008516E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="0060143D" w:rsidRPr="0008516E">
        <w:rPr>
          <w:rFonts w:ascii="Arial" w:hAnsi="Arial" w:cs="Arial"/>
          <w:b/>
          <w:sz w:val="20"/>
          <w:szCs w:val="20"/>
        </w:rPr>
        <w:t>Boards</w:t>
      </w:r>
      <w:proofErr w:type="spellEnd"/>
      <w:r w:rsidR="0089724C" w:rsidRPr="0008516E">
        <w:rPr>
          <w:rFonts w:ascii="Arial" w:hAnsi="Arial" w:cs="Arial"/>
          <w:b/>
          <w:sz w:val="20"/>
          <w:szCs w:val="20"/>
        </w:rPr>
        <w:t xml:space="preserve"> 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oceněna </w:t>
      </w:r>
      <w:r w:rsidRPr="0008516E">
        <w:rPr>
          <w:rFonts w:ascii="Arial" w:hAnsi="Arial" w:cs="Arial"/>
          <w:b/>
          <w:sz w:val="20"/>
          <w:szCs w:val="20"/>
        </w:rPr>
        <w:t>titulem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 Best </w:t>
      </w:r>
      <w:proofErr w:type="spellStart"/>
      <w:r w:rsidR="0060143D" w:rsidRPr="0008516E">
        <w:rPr>
          <w:rFonts w:ascii="Arial" w:hAnsi="Arial" w:cs="Arial"/>
          <w:b/>
          <w:sz w:val="20"/>
          <w:szCs w:val="20"/>
        </w:rPr>
        <w:t>Practice</w:t>
      </w:r>
      <w:proofErr w:type="spellEnd"/>
      <w:r w:rsidR="0060143D" w:rsidRPr="0008516E">
        <w:rPr>
          <w:rFonts w:ascii="Arial" w:hAnsi="Arial" w:cs="Arial"/>
          <w:b/>
          <w:sz w:val="20"/>
          <w:szCs w:val="20"/>
        </w:rPr>
        <w:t xml:space="preserve"> Leader</w:t>
      </w:r>
      <w:r w:rsidRPr="0008516E">
        <w:rPr>
          <w:rFonts w:ascii="Arial" w:hAnsi="Arial" w:cs="Arial"/>
          <w:b/>
          <w:sz w:val="20"/>
          <w:szCs w:val="20"/>
        </w:rPr>
        <w:t>. I</w:t>
      </w:r>
      <w:r w:rsidR="0060143D" w:rsidRPr="0008516E">
        <w:rPr>
          <w:rFonts w:ascii="Arial" w:hAnsi="Arial" w:cs="Arial"/>
          <w:b/>
          <w:sz w:val="20"/>
          <w:szCs w:val="20"/>
        </w:rPr>
        <w:t>ndex navíc uvádí Schneider Electric jako l</w:t>
      </w:r>
      <w:r w:rsidRPr="0008516E">
        <w:rPr>
          <w:rFonts w:ascii="Arial" w:hAnsi="Arial" w:cs="Arial"/>
          <w:b/>
          <w:sz w:val="20"/>
          <w:szCs w:val="20"/>
        </w:rPr>
        <w:t>ídra</w:t>
      </w:r>
      <w:r w:rsidR="0060143D" w:rsidRPr="0008516E">
        <w:rPr>
          <w:rFonts w:ascii="Arial" w:hAnsi="Arial" w:cs="Arial"/>
          <w:b/>
          <w:sz w:val="20"/>
          <w:szCs w:val="20"/>
        </w:rPr>
        <w:t xml:space="preserve"> ve svém oboru.</w:t>
      </w:r>
    </w:p>
    <w:p w14:paraId="2FBE039F" w14:textId="77777777" w:rsidR="00460BE3" w:rsidRPr="0008516E" w:rsidRDefault="00460BE3" w:rsidP="0008516E">
      <w:pPr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5C040290" w14:textId="75747F77" w:rsidR="004364D4" w:rsidRPr="0008516E" w:rsidRDefault="00B03211" w:rsidP="0008516E">
      <w:pPr>
        <w:rPr>
          <w:rFonts w:ascii="Arial" w:eastAsia="MS Mincho" w:hAnsi="Arial" w:cs="Arial"/>
          <w:bCs/>
          <w:noProof/>
          <w:sz w:val="20"/>
          <w:szCs w:val="20"/>
        </w:rPr>
      </w:pPr>
      <w:r w:rsidRPr="0008516E">
        <w:rPr>
          <w:rFonts w:ascii="Arial" w:hAnsi="Arial" w:cs="Arial"/>
          <w:bCs/>
          <w:sz w:val="20"/>
          <w:szCs w:val="20"/>
        </w:rPr>
        <w:t xml:space="preserve">Zpráva za rok 2021 </w:t>
      </w:r>
      <w:r w:rsidR="0089724C" w:rsidRPr="0008516E">
        <w:rPr>
          <w:rFonts w:ascii="Arial" w:hAnsi="Arial" w:cs="Arial"/>
          <w:bCs/>
          <w:sz w:val="20"/>
          <w:szCs w:val="20"/>
        </w:rPr>
        <w:t xml:space="preserve">zahrnuje </w:t>
      </w:r>
      <w:r w:rsidRPr="0008516E">
        <w:rPr>
          <w:rFonts w:ascii="Arial" w:hAnsi="Arial" w:cs="Arial"/>
          <w:bCs/>
          <w:sz w:val="20"/>
          <w:szCs w:val="20"/>
        </w:rPr>
        <w:t xml:space="preserve">668 evropských společností, z nichž většina je veřejně obchodovaná a zařazená do burzovního indexu </w:t>
      </w:r>
      <w:hyperlink r:id="rId11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STOXX 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E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urope 600</w:t>
        </w:r>
      </w:hyperlink>
      <w:r w:rsidRPr="0008516E">
        <w:rPr>
          <w:rFonts w:ascii="Arial" w:hAnsi="Arial" w:cs="Arial"/>
          <w:bCs/>
          <w:sz w:val="20"/>
          <w:szCs w:val="20"/>
        </w:rPr>
        <w:t xml:space="preserve">. Index GDI </w:t>
      </w:r>
      <w:r w:rsidR="00BB705F" w:rsidRPr="0008516E">
        <w:rPr>
          <w:rFonts w:ascii="Arial" w:hAnsi="Arial" w:cs="Arial"/>
          <w:bCs/>
          <w:sz w:val="20"/>
          <w:szCs w:val="20"/>
        </w:rPr>
        <w:t>představuje</w:t>
      </w:r>
      <w:r w:rsidRPr="0008516E">
        <w:rPr>
          <w:rFonts w:ascii="Arial" w:hAnsi="Arial" w:cs="Arial"/>
          <w:bCs/>
          <w:sz w:val="20"/>
          <w:szCs w:val="20"/>
        </w:rPr>
        <w:t xml:space="preserve"> souhrnný ukazatel, který odráží podíl žen ve všech vedoucích pozicích, v představenstvech, ve výkonných funkcích a ve správních radách. Hodnota 1 představuje </w:t>
      </w:r>
      <w:r w:rsidR="00BB705F" w:rsidRPr="0008516E">
        <w:rPr>
          <w:rFonts w:ascii="Arial" w:hAnsi="Arial" w:cs="Arial"/>
          <w:bCs/>
          <w:sz w:val="20"/>
          <w:szCs w:val="20"/>
        </w:rPr>
        <w:t>rovné</w:t>
      </w:r>
      <w:r w:rsidRPr="0008516E">
        <w:rPr>
          <w:rFonts w:ascii="Arial" w:hAnsi="Arial" w:cs="Arial"/>
          <w:bCs/>
          <w:sz w:val="20"/>
          <w:szCs w:val="20"/>
        </w:rPr>
        <w:t xml:space="preserve"> zastoupení žen a mužů ve vedoucích pozicích.</w:t>
      </w:r>
    </w:p>
    <w:p w14:paraId="48AD0DA1" w14:textId="77777777" w:rsidR="004364D4" w:rsidRPr="0008516E" w:rsidRDefault="004364D4" w:rsidP="0008516E">
      <w:pPr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3CD957F8" w14:textId="77777777" w:rsidR="00BB705F" w:rsidRPr="0008516E" w:rsidRDefault="0020529D" w:rsidP="0008516E">
      <w:pPr>
        <w:rPr>
          <w:rFonts w:ascii="Arial" w:hAnsi="Arial" w:cs="Arial"/>
          <w:bCs/>
          <w:sz w:val="20"/>
          <w:szCs w:val="20"/>
        </w:rPr>
      </w:pPr>
      <w:r w:rsidRPr="0008516E">
        <w:rPr>
          <w:rFonts w:ascii="Arial" w:hAnsi="Arial" w:cs="Arial"/>
          <w:bCs/>
          <w:sz w:val="20"/>
          <w:szCs w:val="20"/>
        </w:rPr>
        <w:t>V roce 2021 byla průměrná hodnota GDI všech společností 0,59, přičemž pouze 84 společností mělo GDI nad 0,8. Společnost Schneider Electric dosáhla 0,92 bodu, čímž si oproti GDI z roku 2020 polepšila o 0,14 bodu.</w:t>
      </w:r>
      <w:r w:rsidR="00BB705F" w:rsidRPr="0008516E">
        <w:rPr>
          <w:rFonts w:ascii="Arial" w:eastAsia="MS Mincho" w:hAnsi="Arial" w:cs="Arial"/>
          <w:bCs/>
          <w:noProof/>
          <w:sz w:val="20"/>
          <w:szCs w:val="20"/>
        </w:rPr>
        <w:t xml:space="preserve"> </w:t>
      </w:r>
      <w:r w:rsidR="009565AB" w:rsidRPr="0008516E">
        <w:rPr>
          <w:rFonts w:ascii="Arial" w:hAnsi="Arial" w:cs="Arial"/>
          <w:bCs/>
          <w:sz w:val="20"/>
          <w:szCs w:val="20"/>
        </w:rPr>
        <w:t>Zpráva Women on Boards GDI ukazuje, že změny v</w:t>
      </w:r>
      <w:r w:rsidR="00BB705F" w:rsidRPr="0008516E">
        <w:rPr>
          <w:rFonts w:ascii="Arial" w:hAnsi="Arial" w:cs="Arial"/>
          <w:bCs/>
          <w:sz w:val="20"/>
          <w:szCs w:val="20"/>
        </w:rPr>
        <w:t xml:space="preserve"> managementech</w:t>
      </w:r>
      <w:r w:rsidR="009565AB" w:rsidRPr="0008516E">
        <w:rPr>
          <w:rFonts w:ascii="Arial" w:hAnsi="Arial" w:cs="Arial"/>
          <w:bCs/>
          <w:sz w:val="20"/>
          <w:szCs w:val="20"/>
        </w:rPr>
        <w:t xml:space="preserve"> společností probíhají pomalu a že k dosažení přijatelné úrovně zastoupení žen v rozhodovacích pozicích je třeba přijmout další opatření. </w:t>
      </w:r>
    </w:p>
    <w:p w14:paraId="0F6014F9" w14:textId="77777777" w:rsidR="00BB705F" w:rsidRPr="0008516E" w:rsidRDefault="00BB705F" w:rsidP="0008516E">
      <w:pPr>
        <w:rPr>
          <w:rFonts w:ascii="Arial" w:hAnsi="Arial" w:cs="Arial"/>
          <w:bCs/>
          <w:sz w:val="20"/>
          <w:szCs w:val="20"/>
        </w:rPr>
      </w:pPr>
    </w:p>
    <w:p w14:paraId="44BB8C8A" w14:textId="66C92FDE" w:rsidR="009340CC" w:rsidRPr="0008516E" w:rsidRDefault="009565AB" w:rsidP="0008516E">
      <w:pPr>
        <w:rPr>
          <w:rFonts w:ascii="Arial" w:eastAsia="MS Mincho" w:hAnsi="Arial" w:cs="Arial"/>
          <w:bCs/>
          <w:noProof/>
          <w:sz w:val="20"/>
          <w:szCs w:val="20"/>
        </w:rPr>
      </w:pPr>
      <w:r w:rsidRPr="0008516E">
        <w:rPr>
          <w:rFonts w:ascii="Arial" w:hAnsi="Arial" w:cs="Arial"/>
          <w:bCs/>
          <w:sz w:val="20"/>
          <w:szCs w:val="20"/>
        </w:rPr>
        <w:t>Společnost Schneider Electric je odhodlána rozvíjet</w:t>
      </w:r>
      <w:r w:rsidRPr="0008516E">
        <w:rPr>
          <w:rFonts w:ascii="Arial" w:hAnsi="Arial" w:cs="Arial"/>
        </w:rPr>
        <w:t xml:space="preserve"> </w:t>
      </w:r>
      <w:hyperlink r:id="rId12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diverzitu, rovnos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t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a inkluzi</w:t>
        </w:r>
      </w:hyperlink>
      <w:r w:rsidRPr="0008516E">
        <w:rPr>
          <w:rFonts w:ascii="Arial" w:hAnsi="Arial" w:cs="Arial"/>
          <w:bCs/>
          <w:sz w:val="20"/>
          <w:szCs w:val="20"/>
        </w:rPr>
        <w:t xml:space="preserve"> mezi svými zaměstnanci</w:t>
      </w:r>
      <w:r w:rsidR="00BB705F" w:rsidRPr="0008516E">
        <w:rPr>
          <w:rFonts w:ascii="Arial" w:hAnsi="Arial" w:cs="Arial"/>
          <w:bCs/>
          <w:sz w:val="20"/>
          <w:szCs w:val="20"/>
        </w:rPr>
        <w:t>.</w:t>
      </w:r>
      <w:r w:rsidRPr="0008516E">
        <w:rPr>
          <w:rFonts w:ascii="Arial" w:hAnsi="Arial" w:cs="Arial"/>
          <w:bCs/>
          <w:sz w:val="20"/>
          <w:szCs w:val="20"/>
        </w:rPr>
        <w:t xml:space="preserve"> </w:t>
      </w:r>
      <w:r w:rsidR="00BB705F" w:rsidRPr="0008516E">
        <w:rPr>
          <w:rFonts w:ascii="Arial" w:hAnsi="Arial" w:cs="Arial"/>
          <w:bCs/>
          <w:sz w:val="20"/>
          <w:szCs w:val="20"/>
        </w:rPr>
        <w:t>J</w:t>
      </w:r>
      <w:r w:rsidRPr="0008516E">
        <w:rPr>
          <w:rFonts w:ascii="Arial" w:hAnsi="Arial" w:cs="Arial"/>
          <w:bCs/>
          <w:sz w:val="20"/>
          <w:szCs w:val="20"/>
        </w:rPr>
        <w:t xml:space="preserve">ejí </w:t>
      </w:r>
      <w:hyperlink r:id="rId13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cíle udržitelnosti pro rok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 xml:space="preserve"> 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2025</w:t>
        </w:r>
      </w:hyperlink>
      <w:r w:rsidRPr="0008516E">
        <w:rPr>
          <w:rFonts w:ascii="Arial" w:hAnsi="Arial" w:cs="Arial"/>
          <w:bCs/>
          <w:sz w:val="20"/>
          <w:szCs w:val="20"/>
        </w:rPr>
        <w:t xml:space="preserve"> zahrnují i zvýšení </w:t>
      </w:r>
      <w:r w:rsidR="0089724C" w:rsidRPr="0008516E">
        <w:rPr>
          <w:rFonts w:ascii="Arial" w:hAnsi="Arial" w:cs="Arial"/>
          <w:bCs/>
          <w:sz w:val="20"/>
          <w:szCs w:val="20"/>
        </w:rPr>
        <w:t xml:space="preserve">poměru </w:t>
      </w:r>
      <w:r w:rsidRPr="0008516E">
        <w:rPr>
          <w:rFonts w:ascii="Arial" w:hAnsi="Arial" w:cs="Arial"/>
          <w:bCs/>
          <w:sz w:val="20"/>
          <w:szCs w:val="20"/>
        </w:rPr>
        <w:t xml:space="preserve">zastoupení žen mezi nově přijímanými zaměstnanci i vedoucími pracovníky. V loňském roce její výkonný výbor, který odpovídá za každodenní řízení společnosti, </w:t>
      </w:r>
      <w:hyperlink r:id="rId14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překonal milník gen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d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erové vyváženosti</w:t>
        </w:r>
      </w:hyperlink>
      <w:r w:rsidRPr="0008516E">
        <w:rPr>
          <w:rFonts w:ascii="Arial" w:hAnsi="Arial" w:cs="Arial"/>
          <w:bCs/>
          <w:sz w:val="20"/>
          <w:szCs w:val="20"/>
        </w:rPr>
        <w:t xml:space="preserve">: 44 % členů nyní </w:t>
      </w:r>
      <w:r w:rsidR="00BB705F" w:rsidRPr="0008516E">
        <w:rPr>
          <w:rFonts w:ascii="Arial" w:hAnsi="Arial" w:cs="Arial"/>
          <w:bCs/>
          <w:sz w:val="20"/>
          <w:szCs w:val="20"/>
        </w:rPr>
        <w:t xml:space="preserve">tvoří </w:t>
      </w:r>
      <w:r w:rsidRPr="0008516E">
        <w:rPr>
          <w:rFonts w:ascii="Arial" w:hAnsi="Arial" w:cs="Arial"/>
          <w:bCs/>
          <w:sz w:val="20"/>
          <w:szCs w:val="20"/>
        </w:rPr>
        <w:t>ženy.</w:t>
      </w:r>
    </w:p>
    <w:p w14:paraId="545CFE3A" w14:textId="77777777" w:rsidR="009340CC" w:rsidRPr="0008516E" w:rsidRDefault="009340CC" w:rsidP="0008516E">
      <w:pPr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2CCD415C" w14:textId="24CBA2BC" w:rsidR="00535F75" w:rsidRPr="0008516E" w:rsidRDefault="00B0047E" w:rsidP="0008516E">
      <w:pPr>
        <w:rPr>
          <w:rFonts w:ascii="Arial" w:eastAsia="MS Mincho" w:hAnsi="Arial" w:cs="Arial"/>
          <w:bCs/>
          <w:noProof/>
          <w:sz w:val="20"/>
          <w:szCs w:val="20"/>
        </w:rPr>
      </w:pPr>
      <w:r w:rsidRPr="0008516E">
        <w:rPr>
          <w:rFonts w:ascii="Arial" w:hAnsi="Arial" w:cs="Arial"/>
          <w:sz w:val="20"/>
          <w:szCs w:val="20"/>
        </w:rPr>
        <w:t xml:space="preserve">Zpráva European Women on Boards GDI si klade za cíl podporovat rovnost žen a mužů ve vedení </w:t>
      </w:r>
      <w:r w:rsidR="0089724C" w:rsidRPr="0008516E">
        <w:rPr>
          <w:rFonts w:ascii="Arial" w:hAnsi="Arial" w:cs="Arial"/>
          <w:sz w:val="20"/>
          <w:szCs w:val="20"/>
        </w:rPr>
        <w:t>firem</w:t>
      </w:r>
      <w:r w:rsidRPr="0008516E">
        <w:rPr>
          <w:rFonts w:ascii="Arial" w:hAnsi="Arial" w:cs="Arial"/>
          <w:sz w:val="20"/>
          <w:szCs w:val="20"/>
        </w:rPr>
        <w:t>, je podporována programem Práv</w:t>
      </w:r>
      <w:r w:rsidR="00BB705F" w:rsidRPr="0008516E">
        <w:rPr>
          <w:rFonts w:ascii="Arial" w:hAnsi="Arial" w:cs="Arial"/>
          <w:sz w:val="20"/>
          <w:szCs w:val="20"/>
        </w:rPr>
        <w:t>o</w:t>
      </w:r>
      <w:r w:rsidRPr="0008516E">
        <w:rPr>
          <w:rFonts w:ascii="Arial" w:hAnsi="Arial" w:cs="Arial"/>
          <w:sz w:val="20"/>
          <w:szCs w:val="20"/>
        </w:rPr>
        <w:t>, rovnost a občanství Evropské unie a byla vypracována ve spolupráci s přední datovou, informační a poradenskou společností Kantar Public.</w:t>
      </w:r>
    </w:p>
    <w:p w14:paraId="1D612622" w14:textId="33009E06" w:rsidR="007D4B82" w:rsidRPr="0008516E" w:rsidRDefault="007D4B82" w:rsidP="0008516E">
      <w:pPr>
        <w:rPr>
          <w:rFonts w:ascii="Arial" w:eastAsia="MS Mincho" w:hAnsi="Arial" w:cs="Arial"/>
          <w:bCs/>
          <w:noProof/>
          <w:sz w:val="20"/>
          <w:szCs w:val="20"/>
          <w:lang w:eastAsia="en-US"/>
        </w:rPr>
      </w:pPr>
    </w:p>
    <w:p w14:paraId="7DAF914B" w14:textId="151F1163" w:rsidR="007D4B82" w:rsidRPr="0008516E" w:rsidRDefault="007D4B82" w:rsidP="0008516E">
      <w:pPr>
        <w:rPr>
          <w:rFonts w:ascii="Arial" w:hAnsi="Arial" w:cs="Arial"/>
          <w:bCs/>
          <w:sz w:val="20"/>
          <w:szCs w:val="20"/>
        </w:rPr>
      </w:pPr>
      <w:r w:rsidRPr="0008516E">
        <w:rPr>
          <w:rFonts w:ascii="Arial" w:hAnsi="Arial" w:cs="Arial"/>
          <w:bCs/>
          <w:sz w:val="20"/>
          <w:szCs w:val="20"/>
        </w:rPr>
        <w:t xml:space="preserve">Podrobnosti o dalších nedávných oceněních </w:t>
      </w:r>
      <w:r w:rsidR="000C700F" w:rsidRPr="0008516E">
        <w:rPr>
          <w:rFonts w:ascii="Arial" w:hAnsi="Arial" w:cs="Arial"/>
          <w:bCs/>
          <w:sz w:val="20"/>
          <w:szCs w:val="20"/>
        </w:rPr>
        <w:t xml:space="preserve">Schneider Electric </w:t>
      </w:r>
      <w:r w:rsidRPr="0008516E">
        <w:rPr>
          <w:rFonts w:ascii="Arial" w:hAnsi="Arial" w:cs="Arial"/>
          <w:bCs/>
          <w:sz w:val="20"/>
          <w:szCs w:val="20"/>
        </w:rPr>
        <w:t xml:space="preserve">v oblasti genderové diverzity, včetně ocenění od </w:t>
      </w:r>
      <w:hyperlink r:id="rId15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WeQ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u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al</w:t>
        </w:r>
      </w:hyperlink>
      <w:r w:rsidRPr="0008516E">
        <w:rPr>
          <w:rFonts w:ascii="Arial" w:hAnsi="Arial" w:cs="Arial"/>
          <w:bCs/>
          <w:sz w:val="20"/>
          <w:szCs w:val="20"/>
        </w:rPr>
        <w:t xml:space="preserve"> a </w:t>
      </w:r>
      <w:hyperlink r:id="rId16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Financial T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i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mes</w:t>
        </w:r>
      </w:hyperlink>
      <w:r w:rsidRPr="0008516E">
        <w:rPr>
          <w:rStyle w:val="Hypertextovodkaz"/>
          <w:rFonts w:ascii="Arial" w:hAnsi="Arial" w:cs="Arial"/>
          <w:bCs/>
          <w:sz w:val="20"/>
          <w:szCs w:val="20"/>
        </w:rPr>
        <w:t>,</w:t>
      </w:r>
      <w:r w:rsidRPr="0008516E">
        <w:rPr>
          <w:rFonts w:ascii="Arial" w:hAnsi="Arial" w:cs="Arial"/>
          <w:bCs/>
          <w:sz w:val="20"/>
          <w:szCs w:val="20"/>
        </w:rPr>
        <w:t xml:space="preserve"> </w:t>
      </w:r>
      <w:r w:rsidR="0089724C" w:rsidRPr="0008516E">
        <w:rPr>
          <w:rFonts w:ascii="Arial" w:hAnsi="Arial" w:cs="Arial"/>
          <w:bCs/>
          <w:sz w:val="20"/>
          <w:szCs w:val="20"/>
        </w:rPr>
        <w:t xml:space="preserve">naleznete </w:t>
      </w:r>
      <w:hyperlink r:id="rId17" w:history="1"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zd</w:t>
        </w:r>
        <w:r w:rsidRPr="0008516E">
          <w:rPr>
            <w:rStyle w:val="Hypertextovodkaz"/>
            <w:rFonts w:ascii="Arial" w:hAnsi="Arial" w:cs="Arial"/>
            <w:bCs/>
            <w:sz w:val="20"/>
            <w:szCs w:val="20"/>
          </w:rPr>
          <w:t>e</w:t>
        </w:r>
      </w:hyperlink>
      <w:r w:rsidRPr="0008516E">
        <w:rPr>
          <w:rFonts w:ascii="Arial" w:hAnsi="Arial" w:cs="Arial"/>
          <w:bCs/>
          <w:sz w:val="20"/>
          <w:szCs w:val="20"/>
        </w:rPr>
        <w:t>.</w:t>
      </w:r>
    </w:p>
    <w:p w14:paraId="63EAC473" w14:textId="407F668A" w:rsidR="0008516E" w:rsidRDefault="0008516E" w:rsidP="00DD3202">
      <w:pPr>
        <w:jc w:val="both"/>
        <w:rPr>
          <w:rFonts w:ascii="Arial Rounded MT Std" w:hAnsi="Arial Rounded MT Std"/>
          <w:bCs/>
          <w:sz w:val="20"/>
          <w:szCs w:val="20"/>
        </w:rPr>
      </w:pPr>
    </w:p>
    <w:p w14:paraId="502596FE" w14:textId="77777777" w:rsidR="0008516E" w:rsidRPr="009E6412" w:rsidRDefault="0008516E" w:rsidP="0008516E">
      <w:pPr>
        <w:rPr>
          <w:rFonts w:ascii="Arial" w:hAnsi="Arial" w:cs="Arial"/>
          <w:b/>
          <w:bCs/>
          <w:sz w:val="22"/>
          <w:szCs w:val="18"/>
        </w:rPr>
      </w:pPr>
      <w:bookmarkStart w:id="2" w:name="_Hlk88492148"/>
      <w:r w:rsidRPr="009E6412">
        <w:rPr>
          <w:rFonts w:ascii="Arial" w:hAnsi="Arial" w:cs="Arial"/>
          <w:b/>
          <w:bCs/>
          <w:sz w:val="22"/>
          <w:szCs w:val="18"/>
        </w:rPr>
        <w:t>O společnosti Schneider Electric</w:t>
      </w:r>
    </w:p>
    <w:p w14:paraId="4D1E700E" w14:textId="77777777" w:rsidR="0008516E" w:rsidRPr="00E4143C" w:rsidRDefault="0008516E" w:rsidP="0008516E">
      <w:pPr>
        <w:rPr>
          <w:rFonts w:ascii="Arial" w:hAnsi="Arial" w:cs="Arial"/>
          <w:bCs/>
          <w:sz w:val="20"/>
          <w:szCs w:val="20"/>
        </w:rPr>
      </w:pPr>
      <w:r w:rsidRPr="00E4143C">
        <w:rPr>
          <w:rFonts w:ascii="Arial" w:hAnsi="Arial" w:cs="Arial"/>
          <w:bCs/>
          <w:sz w:val="20"/>
          <w:szCs w:val="20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Life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Is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Jsme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nejlokálnější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z globálních společností. Jsme zastánci otevřených standardů a partnerských ekosystémů, které sdílejí naše hodnoty smysluplného účelu, inkluze a zmocnění (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Meaningful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Purpose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Inclusive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Empowered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). </w:t>
      </w:r>
    </w:p>
    <w:p w14:paraId="23BDA480" w14:textId="77777777" w:rsidR="0008516E" w:rsidRPr="00FF0E73" w:rsidRDefault="0008516E" w:rsidP="0008516E">
      <w:pPr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3D5C8D0E" w14:textId="77777777" w:rsidR="0008516E" w:rsidRPr="00FF0E73" w:rsidRDefault="0008516E" w:rsidP="0008516E">
      <w:pPr>
        <w:rPr>
          <w:rFonts w:ascii="Arial" w:hAnsi="Arial" w:cs="Arial"/>
          <w:color w:val="000000"/>
          <w:sz w:val="20"/>
          <w:szCs w:val="20"/>
          <w:lang w:eastAsia="sk-SK"/>
        </w:rPr>
      </w:pPr>
      <w:r w:rsidRPr="00FF0E73">
        <w:rPr>
          <w:rFonts w:ascii="Arial" w:hAnsi="Arial" w:cs="Arial"/>
          <w:color w:val="000000"/>
          <w:sz w:val="20"/>
          <w:szCs w:val="20"/>
          <w:lang w:eastAsia="sk-SK"/>
        </w:rPr>
        <w:t xml:space="preserve">Více na </w:t>
      </w:r>
      <w:hyperlink r:id="rId18" w:history="1">
        <w:r w:rsidRPr="00FF0E73">
          <w:rPr>
            <w:rStyle w:val="Hypertextovodkaz"/>
            <w:rFonts w:ascii="Arial" w:hAnsi="Arial" w:cs="Arial"/>
            <w:sz w:val="20"/>
            <w:szCs w:val="20"/>
            <w:lang w:eastAsia="sk-SK"/>
          </w:rPr>
          <w:t>www.se.c</w:t>
        </w:r>
        <w:r w:rsidRPr="00FF0E73">
          <w:rPr>
            <w:rStyle w:val="Hypertextovodkaz"/>
            <w:rFonts w:ascii="Arial" w:hAnsi="Arial" w:cs="Arial"/>
            <w:sz w:val="20"/>
            <w:szCs w:val="20"/>
            <w:lang w:eastAsia="sk-SK"/>
          </w:rPr>
          <w:t>o</w:t>
        </w:r>
        <w:r w:rsidRPr="00FF0E73">
          <w:rPr>
            <w:rStyle w:val="Hypertextovodkaz"/>
            <w:rFonts w:ascii="Arial" w:hAnsi="Arial" w:cs="Arial"/>
            <w:sz w:val="20"/>
            <w:szCs w:val="20"/>
            <w:lang w:eastAsia="sk-SK"/>
          </w:rPr>
          <w:t>m</w:t>
        </w:r>
      </w:hyperlink>
      <w:r w:rsidRPr="00FF0E73"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</w:p>
    <w:p w14:paraId="229C21A9" w14:textId="77777777" w:rsidR="0008516E" w:rsidRPr="00FF0E73" w:rsidRDefault="0008516E" w:rsidP="0008516E">
      <w:pPr>
        <w:rPr>
          <w:rFonts w:ascii="Arial" w:hAnsi="Arial" w:cs="Arial"/>
          <w:bCs/>
          <w:sz w:val="20"/>
          <w:szCs w:val="20"/>
        </w:rPr>
      </w:pPr>
    </w:p>
    <w:p w14:paraId="5AC4267C" w14:textId="77777777" w:rsidR="0008516E" w:rsidRPr="00FF0E73" w:rsidRDefault="0008516E" w:rsidP="0008516E">
      <w:pPr>
        <w:rPr>
          <w:rFonts w:ascii="Arial" w:hAnsi="Arial" w:cs="Arial"/>
          <w:noProof/>
          <w:sz w:val="20"/>
          <w:szCs w:val="20"/>
        </w:rPr>
      </w:pPr>
      <w:r w:rsidRPr="00FF0E73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1AC82F24" wp14:editId="0CC5402A">
                <wp:extent cx="1397000" cy="299085"/>
                <wp:effectExtent l="0" t="0" r="0" b="0"/>
                <wp:docPr id="8" name="AutoShape 13">
                  <a:hlinkClick xmlns:a="http://schemas.openxmlformats.org/drawingml/2006/main" r:id="rId1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CA9BA" w14:textId="77777777" w:rsidR="0008516E" w:rsidRPr="00BA102F" w:rsidRDefault="0008516E" w:rsidP="0008516E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Discover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Life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Is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C82F24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3C2CA9BA" w14:textId="77777777" w:rsidR="0008516E" w:rsidRPr="00BA102F" w:rsidRDefault="0008516E" w:rsidP="0008516E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</w:pP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Discover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Life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Is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F0E73">
        <w:rPr>
          <w:rFonts w:ascii="Arial" w:hAnsi="Arial" w:cs="Arial"/>
          <w:noProof/>
          <w:sz w:val="20"/>
          <w:szCs w:val="20"/>
          <w:lang w:eastAsia="en-US"/>
        </w:rPr>
        <w:t xml:space="preserve">        </w:t>
      </w:r>
      <w:r w:rsidRPr="00FF0E73">
        <w:rPr>
          <w:rFonts w:ascii="Arial" w:hAnsi="Arial" w:cs="Arial"/>
          <w:noProof/>
          <w:sz w:val="20"/>
          <w:szCs w:val="20"/>
          <w:lang w:eastAsia="en-US"/>
        </w:rPr>
        <w:tab/>
      </w:r>
    </w:p>
    <w:p w14:paraId="320557F0" w14:textId="77777777" w:rsidR="0008516E" w:rsidRPr="00FF0E73" w:rsidRDefault="0008516E" w:rsidP="0008516E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120B5374" w14:textId="77777777" w:rsidR="0008516E" w:rsidRPr="00FF0E73" w:rsidRDefault="0008516E" w:rsidP="0008516E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FF0E73">
        <w:rPr>
          <w:rFonts w:ascii="Arial" w:hAnsi="Arial" w:cs="Arial"/>
          <w:b/>
          <w:bCs/>
          <w:sz w:val="20"/>
          <w:szCs w:val="20"/>
        </w:rPr>
        <w:t>Zdroje:</w:t>
      </w:r>
    </w:p>
    <w:p w14:paraId="578D44A2" w14:textId="77777777" w:rsidR="0008516E" w:rsidRPr="00FF0E73" w:rsidRDefault="006C138E" w:rsidP="0008516E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  <w:hyperlink r:id="rId20">
        <w:r w:rsidR="0008516E" w:rsidRPr="00FF0E73">
          <w:rPr>
            <w:rStyle w:val="Hypertextovodkaz"/>
            <w:rFonts w:ascii="Arial" w:hAnsi="Arial" w:cs="Arial"/>
            <w:sz w:val="20"/>
            <w:szCs w:val="20"/>
          </w:rPr>
          <w:t>Schneider El</w:t>
        </w:r>
        <w:r w:rsidR="0008516E" w:rsidRPr="00FF0E73">
          <w:rPr>
            <w:rStyle w:val="Hypertextovodkaz"/>
            <w:rFonts w:ascii="Arial" w:hAnsi="Arial" w:cs="Arial"/>
            <w:sz w:val="20"/>
            <w:szCs w:val="20"/>
          </w:rPr>
          <w:t>e</w:t>
        </w:r>
        <w:r w:rsidR="0008516E" w:rsidRPr="00FF0E73">
          <w:rPr>
            <w:rStyle w:val="Hypertextovodkaz"/>
            <w:rFonts w:ascii="Arial" w:hAnsi="Arial" w:cs="Arial"/>
            <w:sz w:val="20"/>
            <w:szCs w:val="20"/>
          </w:rPr>
          <w:t>ctric CZ</w:t>
        </w:r>
      </w:hyperlink>
    </w:p>
    <w:p w14:paraId="618EDD3B" w14:textId="77777777" w:rsidR="0008516E" w:rsidRPr="00FF0E73" w:rsidRDefault="0008516E" w:rsidP="0008516E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CA0D3B" w14:textId="77777777" w:rsidR="0008516E" w:rsidRPr="00BA102F" w:rsidRDefault="0008516E" w:rsidP="0008516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102F">
        <w:rPr>
          <w:rStyle w:val="Siln"/>
          <w:rFonts w:ascii="Arial" w:hAnsi="Arial"/>
          <w:sz w:val="20"/>
          <w:szCs w:val="20"/>
          <w:shd w:val="clear" w:color="auto" w:fill="FFFFFF"/>
        </w:rPr>
        <w:t>Hashtags</w:t>
      </w:r>
      <w:proofErr w:type="spellEnd"/>
      <w:r w:rsidRPr="00BA102F">
        <w:rPr>
          <w:rFonts w:ascii="Arial" w:hAnsi="Arial"/>
          <w:sz w:val="20"/>
          <w:szCs w:val="20"/>
          <w:shd w:val="clear" w:color="auto" w:fill="FFFFFF"/>
        </w:rPr>
        <w:t>: #LifeIsOn #OurImpact</w:t>
      </w:r>
    </w:p>
    <w:p w14:paraId="226A6062" w14:textId="77777777" w:rsidR="0008516E" w:rsidRPr="00FF0E73" w:rsidRDefault="0008516E" w:rsidP="0008516E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600622C" w14:textId="77777777" w:rsidR="0008516E" w:rsidRPr="00FF0E73" w:rsidRDefault="0008516E" w:rsidP="0008516E">
      <w:pPr>
        <w:pStyle w:val="Odstavecseseznamem"/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7C31245" w14:textId="77777777" w:rsidR="0008516E" w:rsidRPr="00FF0E73" w:rsidRDefault="0008516E" w:rsidP="0008516E">
      <w:pPr>
        <w:rPr>
          <w:rFonts w:ascii="Arial" w:hAnsi="Arial" w:cs="Arial"/>
          <w:b/>
          <w:bCs/>
          <w:sz w:val="20"/>
          <w:szCs w:val="20"/>
        </w:rPr>
      </w:pPr>
      <w:r w:rsidRPr="00FF0E73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63B34B2" wp14:editId="2861554D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9122D23" wp14:editId="095A5A1B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A3F6EBC" wp14:editId="1E881397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56453E8" wp14:editId="54F3D322">
            <wp:extent cx="238125" cy="238125"/>
            <wp:effectExtent l="19050" t="0" r="9525" b="0"/>
            <wp:docPr id="1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8F78FC0" wp14:editId="3C528EC5">
            <wp:extent cx="237600" cy="237600"/>
            <wp:effectExtent l="0" t="0" r="0" b="0"/>
            <wp:docPr id="18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463BE31F" wp14:editId="02850803">
            <wp:extent cx="237600" cy="237600"/>
            <wp:effectExtent l="0" t="0" r="0" b="0"/>
            <wp:docPr id="21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1A0A434" w14:textId="77777777" w:rsidR="0008516E" w:rsidRPr="009E6412" w:rsidRDefault="0008516E" w:rsidP="0008516E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sectPr w:rsidR="0008516E" w:rsidRPr="009E6412" w:rsidSect="00076B1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6E1F" w14:textId="77777777" w:rsidR="002815D5" w:rsidRDefault="002815D5">
      <w:r>
        <w:separator/>
      </w:r>
    </w:p>
  </w:endnote>
  <w:endnote w:type="continuationSeparator" w:id="0">
    <w:p w14:paraId="0F07A901" w14:textId="77777777" w:rsidR="002815D5" w:rsidRDefault="002815D5">
      <w:r>
        <w:continuationSeparator/>
      </w:r>
    </w:p>
  </w:endnote>
  <w:endnote w:type="continuationNotice" w:id="1">
    <w:p w14:paraId="66406876" w14:textId="77777777" w:rsidR="002815D5" w:rsidRDefault="0028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76B50" id="Rectangle 19" o:spid="_x0000_s1026" style="position:absolute;margin-left:-3pt;margin-top:14.05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F82C5C">
          <w:rPr>
            <w:rFonts w:ascii="Arial" w:hAnsi="Arial" w:cs="Arial"/>
            <w:noProof/>
            <w:sz w:val="16"/>
            <w:szCs w:val="16"/>
          </w:rPr>
          <w:t>1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6C138E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3673B2FF" w:rsidR="004A1246" w:rsidRPr="00C41DC3" w:rsidRDefault="00C41DC3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E-mail: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Global.pr@se.com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</w:t>
    </w:r>
    <w:proofErr w:type="spellStart"/>
    <w:r>
      <w:rPr>
        <w:rFonts w:ascii="Arial" w:hAnsi="Arial"/>
        <w:color w:val="000000"/>
        <w:sz w:val="16"/>
        <w:szCs w:val="16"/>
      </w:rPr>
      <w:t>Anthime</w:t>
    </w:r>
    <w:proofErr w:type="spellEnd"/>
    <w:r>
      <w:rPr>
        <w:rFonts w:ascii="Arial" w:hAnsi="Arial"/>
        <w:color w:val="000000"/>
        <w:sz w:val="16"/>
        <w:szCs w:val="16"/>
      </w:rPr>
      <w:t xml:space="preserve"> </w:t>
    </w:r>
    <w:proofErr w:type="spellStart"/>
    <w:r>
      <w:rPr>
        <w:rFonts w:ascii="Arial" w:hAnsi="Arial"/>
        <w:color w:val="000000"/>
        <w:sz w:val="16"/>
        <w:szCs w:val="16"/>
      </w:rPr>
      <w:t>Caprioli</w:t>
    </w:r>
    <w:proofErr w:type="spellEnd"/>
    <w:r>
      <w:rPr>
        <w:rFonts w:ascii="Arial" w:hAnsi="Arial"/>
        <w:color w:val="000000"/>
        <w:sz w:val="16"/>
        <w:szCs w:val="16"/>
      </w:rPr>
      <w:t xml:space="preserve">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6D5" w14:textId="77777777" w:rsidR="002815D5" w:rsidRDefault="002815D5">
      <w:r>
        <w:separator/>
      </w:r>
    </w:p>
  </w:footnote>
  <w:footnote w:type="continuationSeparator" w:id="0">
    <w:p w14:paraId="5BD96F90" w14:textId="77777777" w:rsidR="002815D5" w:rsidRDefault="002815D5">
      <w:r>
        <w:continuationSeparator/>
      </w:r>
    </w:p>
  </w:footnote>
  <w:footnote w:type="continuationNotice" w:id="1">
    <w:p w14:paraId="0D4550C9" w14:textId="77777777" w:rsidR="002815D5" w:rsidRDefault="0028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434A4B0E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8241" behindDoc="0" locked="0" layoutInCell="1" allowOverlap="1" wp14:anchorId="500A9945" wp14:editId="7CEA863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Novinky</w:t>
    </w:r>
  </w:p>
  <w:p w14:paraId="7482BDE7" w14:textId="77777777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77777777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1F98"/>
    <w:multiLevelType w:val="hybridMultilevel"/>
    <w:tmpl w:val="699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5"/>
  </w:num>
  <w:num w:numId="8">
    <w:abstractNumId w:val="10"/>
  </w:num>
  <w:num w:numId="9">
    <w:abstractNumId w:val="16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jcxNbC0tLA0MLVU0lEKTi0uzszPAykwqQUAKI1vxCwAAAA="/>
  </w:docVars>
  <w:rsids>
    <w:rsidRoot w:val="00264287"/>
    <w:rsid w:val="00001041"/>
    <w:rsid w:val="00002E91"/>
    <w:rsid w:val="000047D2"/>
    <w:rsid w:val="00007F06"/>
    <w:rsid w:val="00021D1A"/>
    <w:rsid w:val="000252E5"/>
    <w:rsid w:val="00025439"/>
    <w:rsid w:val="00025CE0"/>
    <w:rsid w:val="00025F50"/>
    <w:rsid w:val="0002670F"/>
    <w:rsid w:val="000277A0"/>
    <w:rsid w:val="00027922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3D67"/>
    <w:rsid w:val="000440FC"/>
    <w:rsid w:val="0004465D"/>
    <w:rsid w:val="00046809"/>
    <w:rsid w:val="0004725F"/>
    <w:rsid w:val="00051C13"/>
    <w:rsid w:val="00053335"/>
    <w:rsid w:val="00055054"/>
    <w:rsid w:val="000615C8"/>
    <w:rsid w:val="00066D41"/>
    <w:rsid w:val="000743C7"/>
    <w:rsid w:val="00075877"/>
    <w:rsid w:val="0007638B"/>
    <w:rsid w:val="00076B1F"/>
    <w:rsid w:val="000770A0"/>
    <w:rsid w:val="000807BA"/>
    <w:rsid w:val="0008139F"/>
    <w:rsid w:val="0008516E"/>
    <w:rsid w:val="00085A1A"/>
    <w:rsid w:val="000919C9"/>
    <w:rsid w:val="00091E6A"/>
    <w:rsid w:val="00092D4F"/>
    <w:rsid w:val="000930BF"/>
    <w:rsid w:val="000943B9"/>
    <w:rsid w:val="00094C8C"/>
    <w:rsid w:val="00095AE0"/>
    <w:rsid w:val="000A1021"/>
    <w:rsid w:val="000A248D"/>
    <w:rsid w:val="000A65B4"/>
    <w:rsid w:val="000B1504"/>
    <w:rsid w:val="000B37FB"/>
    <w:rsid w:val="000B48AF"/>
    <w:rsid w:val="000C1958"/>
    <w:rsid w:val="000C1BC3"/>
    <w:rsid w:val="000C32C3"/>
    <w:rsid w:val="000C50B8"/>
    <w:rsid w:val="000C700F"/>
    <w:rsid w:val="000D4735"/>
    <w:rsid w:val="000E0348"/>
    <w:rsid w:val="000E0925"/>
    <w:rsid w:val="000E5CF5"/>
    <w:rsid w:val="000E6944"/>
    <w:rsid w:val="000F0643"/>
    <w:rsid w:val="000F3050"/>
    <w:rsid w:val="000F3FC7"/>
    <w:rsid w:val="000F6EAE"/>
    <w:rsid w:val="000F74DF"/>
    <w:rsid w:val="0010146C"/>
    <w:rsid w:val="00105F4B"/>
    <w:rsid w:val="001069D5"/>
    <w:rsid w:val="001072A4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37819"/>
    <w:rsid w:val="00140136"/>
    <w:rsid w:val="00142B98"/>
    <w:rsid w:val="00145918"/>
    <w:rsid w:val="00145EDF"/>
    <w:rsid w:val="00147D92"/>
    <w:rsid w:val="001513CB"/>
    <w:rsid w:val="00152A9B"/>
    <w:rsid w:val="001531BE"/>
    <w:rsid w:val="00154B7D"/>
    <w:rsid w:val="00154F92"/>
    <w:rsid w:val="0016219B"/>
    <w:rsid w:val="00162E3B"/>
    <w:rsid w:val="00163BF9"/>
    <w:rsid w:val="00165C9F"/>
    <w:rsid w:val="00171BEB"/>
    <w:rsid w:val="0017384D"/>
    <w:rsid w:val="0017588C"/>
    <w:rsid w:val="00180C1B"/>
    <w:rsid w:val="00181821"/>
    <w:rsid w:val="00182435"/>
    <w:rsid w:val="001873E5"/>
    <w:rsid w:val="00190B89"/>
    <w:rsid w:val="00191CD6"/>
    <w:rsid w:val="0019271D"/>
    <w:rsid w:val="00192BBA"/>
    <w:rsid w:val="00197DB2"/>
    <w:rsid w:val="00197DDE"/>
    <w:rsid w:val="001A17E9"/>
    <w:rsid w:val="001A21A2"/>
    <w:rsid w:val="001A3B6E"/>
    <w:rsid w:val="001B11BC"/>
    <w:rsid w:val="001B1E06"/>
    <w:rsid w:val="001B2B99"/>
    <w:rsid w:val="001B69F8"/>
    <w:rsid w:val="001B6BA5"/>
    <w:rsid w:val="001C0F2F"/>
    <w:rsid w:val="001C127A"/>
    <w:rsid w:val="001C220D"/>
    <w:rsid w:val="001C3500"/>
    <w:rsid w:val="001C41D6"/>
    <w:rsid w:val="001C70B8"/>
    <w:rsid w:val="001C7D5C"/>
    <w:rsid w:val="001C7F8C"/>
    <w:rsid w:val="001D1D9F"/>
    <w:rsid w:val="001D1F7D"/>
    <w:rsid w:val="001D595A"/>
    <w:rsid w:val="001D636F"/>
    <w:rsid w:val="001E11DC"/>
    <w:rsid w:val="001E20DF"/>
    <w:rsid w:val="001E3C37"/>
    <w:rsid w:val="001E42E1"/>
    <w:rsid w:val="001E4CF6"/>
    <w:rsid w:val="001F2ACC"/>
    <w:rsid w:val="001F350C"/>
    <w:rsid w:val="001F3841"/>
    <w:rsid w:val="001F4379"/>
    <w:rsid w:val="001F6669"/>
    <w:rsid w:val="0020071E"/>
    <w:rsid w:val="00202678"/>
    <w:rsid w:val="00202AF8"/>
    <w:rsid w:val="0020529D"/>
    <w:rsid w:val="002057CB"/>
    <w:rsid w:val="00205DD9"/>
    <w:rsid w:val="00206090"/>
    <w:rsid w:val="00206892"/>
    <w:rsid w:val="00210F43"/>
    <w:rsid w:val="002114F6"/>
    <w:rsid w:val="00216915"/>
    <w:rsid w:val="0022074D"/>
    <w:rsid w:val="00221621"/>
    <w:rsid w:val="00221D71"/>
    <w:rsid w:val="00222699"/>
    <w:rsid w:val="00222D9D"/>
    <w:rsid w:val="002233F5"/>
    <w:rsid w:val="002245B5"/>
    <w:rsid w:val="00225370"/>
    <w:rsid w:val="002318EA"/>
    <w:rsid w:val="00233183"/>
    <w:rsid w:val="00235B99"/>
    <w:rsid w:val="002378B3"/>
    <w:rsid w:val="00237E27"/>
    <w:rsid w:val="00244507"/>
    <w:rsid w:val="00246F29"/>
    <w:rsid w:val="002471A3"/>
    <w:rsid w:val="00247898"/>
    <w:rsid w:val="0025084F"/>
    <w:rsid w:val="00251A77"/>
    <w:rsid w:val="002562C5"/>
    <w:rsid w:val="00257C59"/>
    <w:rsid w:val="00257F23"/>
    <w:rsid w:val="002606CF"/>
    <w:rsid w:val="00260B5F"/>
    <w:rsid w:val="00262E0A"/>
    <w:rsid w:val="00262E1A"/>
    <w:rsid w:val="00263DA6"/>
    <w:rsid w:val="00264287"/>
    <w:rsid w:val="00267C5B"/>
    <w:rsid w:val="00270AD8"/>
    <w:rsid w:val="00275B3A"/>
    <w:rsid w:val="00275EBD"/>
    <w:rsid w:val="002815D5"/>
    <w:rsid w:val="0028248F"/>
    <w:rsid w:val="00284F53"/>
    <w:rsid w:val="00290807"/>
    <w:rsid w:val="00290D10"/>
    <w:rsid w:val="00291657"/>
    <w:rsid w:val="00295FF7"/>
    <w:rsid w:val="00297E8C"/>
    <w:rsid w:val="002A139A"/>
    <w:rsid w:val="002A2E0F"/>
    <w:rsid w:val="002A50B6"/>
    <w:rsid w:val="002A79AE"/>
    <w:rsid w:val="002B0542"/>
    <w:rsid w:val="002B54AB"/>
    <w:rsid w:val="002B7A22"/>
    <w:rsid w:val="002C38D6"/>
    <w:rsid w:val="002C4804"/>
    <w:rsid w:val="002C4828"/>
    <w:rsid w:val="002C4924"/>
    <w:rsid w:val="002C4930"/>
    <w:rsid w:val="002C4A8E"/>
    <w:rsid w:val="002D0304"/>
    <w:rsid w:val="002D25B6"/>
    <w:rsid w:val="002D27EF"/>
    <w:rsid w:val="002D3C73"/>
    <w:rsid w:val="002D6395"/>
    <w:rsid w:val="002E6270"/>
    <w:rsid w:val="002E7BF3"/>
    <w:rsid w:val="002F16EF"/>
    <w:rsid w:val="002F207B"/>
    <w:rsid w:val="002F37AB"/>
    <w:rsid w:val="002F7A3A"/>
    <w:rsid w:val="0030255B"/>
    <w:rsid w:val="003038D4"/>
    <w:rsid w:val="003041C3"/>
    <w:rsid w:val="003047EB"/>
    <w:rsid w:val="00305FE4"/>
    <w:rsid w:val="00311C1C"/>
    <w:rsid w:val="00312C78"/>
    <w:rsid w:val="00312DF8"/>
    <w:rsid w:val="00314464"/>
    <w:rsid w:val="00314D90"/>
    <w:rsid w:val="0032054A"/>
    <w:rsid w:val="0032464C"/>
    <w:rsid w:val="003247B4"/>
    <w:rsid w:val="0032580C"/>
    <w:rsid w:val="003314C2"/>
    <w:rsid w:val="00331753"/>
    <w:rsid w:val="00333B62"/>
    <w:rsid w:val="00335A04"/>
    <w:rsid w:val="00336099"/>
    <w:rsid w:val="003373D7"/>
    <w:rsid w:val="00337405"/>
    <w:rsid w:val="00337F46"/>
    <w:rsid w:val="0034102E"/>
    <w:rsid w:val="003417B0"/>
    <w:rsid w:val="00345075"/>
    <w:rsid w:val="0034565F"/>
    <w:rsid w:val="003463F5"/>
    <w:rsid w:val="003521E8"/>
    <w:rsid w:val="00353B4D"/>
    <w:rsid w:val="00354EE4"/>
    <w:rsid w:val="0035547F"/>
    <w:rsid w:val="00356FFA"/>
    <w:rsid w:val="00357C5F"/>
    <w:rsid w:val="0036020C"/>
    <w:rsid w:val="0036359B"/>
    <w:rsid w:val="003711D2"/>
    <w:rsid w:val="0037168F"/>
    <w:rsid w:val="003747FA"/>
    <w:rsid w:val="00374FDC"/>
    <w:rsid w:val="00375232"/>
    <w:rsid w:val="0037699B"/>
    <w:rsid w:val="00377210"/>
    <w:rsid w:val="00380A82"/>
    <w:rsid w:val="00381387"/>
    <w:rsid w:val="0038201E"/>
    <w:rsid w:val="003825CE"/>
    <w:rsid w:val="003840F5"/>
    <w:rsid w:val="00390E49"/>
    <w:rsid w:val="00390EDD"/>
    <w:rsid w:val="00393495"/>
    <w:rsid w:val="003A02C5"/>
    <w:rsid w:val="003A382F"/>
    <w:rsid w:val="003A53FA"/>
    <w:rsid w:val="003A59AA"/>
    <w:rsid w:val="003B3EB9"/>
    <w:rsid w:val="003B4970"/>
    <w:rsid w:val="003B4C82"/>
    <w:rsid w:val="003B515B"/>
    <w:rsid w:val="003B73E8"/>
    <w:rsid w:val="003C110B"/>
    <w:rsid w:val="003C1682"/>
    <w:rsid w:val="003C2645"/>
    <w:rsid w:val="003C317F"/>
    <w:rsid w:val="003C36E7"/>
    <w:rsid w:val="003C4469"/>
    <w:rsid w:val="003D304B"/>
    <w:rsid w:val="003D33BD"/>
    <w:rsid w:val="003D6CB8"/>
    <w:rsid w:val="003D77DA"/>
    <w:rsid w:val="003E1B0D"/>
    <w:rsid w:val="003E2A02"/>
    <w:rsid w:val="003E2FAF"/>
    <w:rsid w:val="003F161E"/>
    <w:rsid w:val="003F2C38"/>
    <w:rsid w:val="003F78B3"/>
    <w:rsid w:val="00400720"/>
    <w:rsid w:val="004007A6"/>
    <w:rsid w:val="004077A2"/>
    <w:rsid w:val="00410215"/>
    <w:rsid w:val="00417346"/>
    <w:rsid w:val="00421CBE"/>
    <w:rsid w:val="00423F8A"/>
    <w:rsid w:val="00424052"/>
    <w:rsid w:val="00424618"/>
    <w:rsid w:val="004256AC"/>
    <w:rsid w:val="004262CC"/>
    <w:rsid w:val="00434A52"/>
    <w:rsid w:val="00435053"/>
    <w:rsid w:val="00435420"/>
    <w:rsid w:val="004364D4"/>
    <w:rsid w:val="004420E9"/>
    <w:rsid w:val="0044483C"/>
    <w:rsid w:val="00446F25"/>
    <w:rsid w:val="004521CC"/>
    <w:rsid w:val="00453C5E"/>
    <w:rsid w:val="00456BA0"/>
    <w:rsid w:val="00460BE3"/>
    <w:rsid w:val="004622EE"/>
    <w:rsid w:val="004640E5"/>
    <w:rsid w:val="0047249A"/>
    <w:rsid w:val="00475CF3"/>
    <w:rsid w:val="004866F6"/>
    <w:rsid w:val="00490271"/>
    <w:rsid w:val="004A00FC"/>
    <w:rsid w:val="004A1180"/>
    <w:rsid w:val="004A1246"/>
    <w:rsid w:val="004A65F0"/>
    <w:rsid w:val="004A7F18"/>
    <w:rsid w:val="004B1812"/>
    <w:rsid w:val="004B26B2"/>
    <w:rsid w:val="004B4714"/>
    <w:rsid w:val="004B48AB"/>
    <w:rsid w:val="004B4D37"/>
    <w:rsid w:val="004B7E8A"/>
    <w:rsid w:val="004C0093"/>
    <w:rsid w:val="004C0A9E"/>
    <w:rsid w:val="004C4F50"/>
    <w:rsid w:val="004C5367"/>
    <w:rsid w:val="004C5714"/>
    <w:rsid w:val="004C5737"/>
    <w:rsid w:val="004C6393"/>
    <w:rsid w:val="004D0D75"/>
    <w:rsid w:val="004D1782"/>
    <w:rsid w:val="004D653C"/>
    <w:rsid w:val="004D7860"/>
    <w:rsid w:val="004E2733"/>
    <w:rsid w:val="004E2928"/>
    <w:rsid w:val="004F0956"/>
    <w:rsid w:val="004F5ECD"/>
    <w:rsid w:val="004F6F72"/>
    <w:rsid w:val="00501F48"/>
    <w:rsid w:val="00503046"/>
    <w:rsid w:val="0050475E"/>
    <w:rsid w:val="00506644"/>
    <w:rsid w:val="00506DBD"/>
    <w:rsid w:val="005118EE"/>
    <w:rsid w:val="00517BCB"/>
    <w:rsid w:val="00522945"/>
    <w:rsid w:val="005237C4"/>
    <w:rsid w:val="00524185"/>
    <w:rsid w:val="00525106"/>
    <w:rsid w:val="005327EF"/>
    <w:rsid w:val="00533E8C"/>
    <w:rsid w:val="00534E38"/>
    <w:rsid w:val="00535F75"/>
    <w:rsid w:val="005416FF"/>
    <w:rsid w:val="00543115"/>
    <w:rsid w:val="0054407D"/>
    <w:rsid w:val="00550589"/>
    <w:rsid w:val="0055287D"/>
    <w:rsid w:val="00552D53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91F51"/>
    <w:rsid w:val="00592329"/>
    <w:rsid w:val="00592732"/>
    <w:rsid w:val="00597B57"/>
    <w:rsid w:val="005A1CF9"/>
    <w:rsid w:val="005A51E6"/>
    <w:rsid w:val="005A5DC8"/>
    <w:rsid w:val="005A60B4"/>
    <w:rsid w:val="005A6F45"/>
    <w:rsid w:val="005A7634"/>
    <w:rsid w:val="005A7FE1"/>
    <w:rsid w:val="005B1EA5"/>
    <w:rsid w:val="005B21DA"/>
    <w:rsid w:val="005B450E"/>
    <w:rsid w:val="005B5DE5"/>
    <w:rsid w:val="005C1137"/>
    <w:rsid w:val="005D1F6E"/>
    <w:rsid w:val="005D4400"/>
    <w:rsid w:val="005E3FD1"/>
    <w:rsid w:val="005E758A"/>
    <w:rsid w:val="005F2323"/>
    <w:rsid w:val="005F360B"/>
    <w:rsid w:val="005F4F5D"/>
    <w:rsid w:val="005F50A2"/>
    <w:rsid w:val="00601269"/>
    <w:rsid w:val="0060143D"/>
    <w:rsid w:val="00602CE5"/>
    <w:rsid w:val="006036E4"/>
    <w:rsid w:val="00603C83"/>
    <w:rsid w:val="006052C7"/>
    <w:rsid w:val="00621DCD"/>
    <w:rsid w:val="00622291"/>
    <w:rsid w:val="00622C3C"/>
    <w:rsid w:val="0062428D"/>
    <w:rsid w:val="006259A8"/>
    <w:rsid w:val="006305CF"/>
    <w:rsid w:val="006306BE"/>
    <w:rsid w:val="006406CD"/>
    <w:rsid w:val="0064089B"/>
    <w:rsid w:val="006423A3"/>
    <w:rsid w:val="006448E8"/>
    <w:rsid w:val="00645CEB"/>
    <w:rsid w:val="0064694A"/>
    <w:rsid w:val="0065102F"/>
    <w:rsid w:val="00653457"/>
    <w:rsid w:val="00654F79"/>
    <w:rsid w:val="00656737"/>
    <w:rsid w:val="00656D98"/>
    <w:rsid w:val="00656E37"/>
    <w:rsid w:val="006617C9"/>
    <w:rsid w:val="00663E78"/>
    <w:rsid w:val="00664D79"/>
    <w:rsid w:val="0066577C"/>
    <w:rsid w:val="00666A5E"/>
    <w:rsid w:val="00672EAA"/>
    <w:rsid w:val="0067625E"/>
    <w:rsid w:val="00684509"/>
    <w:rsid w:val="00686183"/>
    <w:rsid w:val="0069061D"/>
    <w:rsid w:val="00691E3E"/>
    <w:rsid w:val="00692960"/>
    <w:rsid w:val="00693965"/>
    <w:rsid w:val="00694BB1"/>
    <w:rsid w:val="006A402A"/>
    <w:rsid w:val="006A486D"/>
    <w:rsid w:val="006A49B8"/>
    <w:rsid w:val="006A5271"/>
    <w:rsid w:val="006A53E5"/>
    <w:rsid w:val="006A594D"/>
    <w:rsid w:val="006A696F"/>
    <w:rsid w:val="006B0B1F"/>
    <w:rsid w:val="006C138E"/>
    <w:rsid w:val="006C3C07"/>
    <w:rsid w:val="006C3FDA"/>
    <w:rsid w:val="006C61D0"/>
    <w:rsid w:val="006C7B01"/>
    <w:rsid w:val="006D155E"/>
    <w:rsid w:val="006D5B83"/>
    <w:rsid w:val="006D6568"/>
    <w:rsid w:val="006D6F23"/>
    <w:rsid w:val="006E1443"/>
    <w:rsid w:val="006F36DD"/>
    <w:rsid w:val="006F5BA9"/>
    <w:rsid w:val="006F6E6C"/>
    <w:rsid w:val="00700EBE"/>
    <w:rsid w:val="007025D3"/>
    <w:rsid w:val="00704186"/>
    <w:rsid w:val="0070582C"/>
    <w:rsid w:val="0071049E"/>
    <w:rsid w:val="00710A22"/>
    <w:rsid w:val="0071109E"/>
    <w:rsid w:val="00711247"/>
    <w:rsid w:val="00713A83"/>
    <w:rsid w:val="00714FFA"/>
    <w:rsid w:val="007152EC"/>
    <w:rsid w:val="00717376"/>
    <w:rsid w:val="007175CB"/>
    <w:rsid w:val="0071767A"/>
    <w:rsid w:val="00722DD2"/>
    <w:rsid w:val="00724870"/>
    <w:rsid w:val="0072693C"/>
    <w:rsid w:val="00731DE2"/>
    <w:rsid w:val="0073237C"/>
    <w:rsid w:val="00733FCF"/>
    <w:rsid w:val="00737E49"/>
    <w:rsid w:val="00744966"/>
    <w:rsid w:val="00750694"/>
    <w:rsid w:val="007506F9"/>
    <w:rsid w:val="0075149B"/>
    <w:rsid w:val="00755BAE"/>
    <w:rsid w:val="0075718E"/>
    <w:rsid w:val="0075783A"/>
    <w:rsid w:val="00757FA4"/>
    <w:rsid w:val="007628CF"/>
    <w:rsid w:val="00764164"/>
    <w:rsid w:val="00764A88"/>
    <w:rsid w:val="007727D5"/>
    <w:rsid w:val="007736DA"/>
    <w:rsid w:val="00774F63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1E01"/>
    <w:rsid w:val="007A3078"/>
    <w:rsid w:val="007A3446"/>
    <w:rsid w:val="007A56D1"/>
    <w:rsid w:val="007A643D"/>
    <w:rsid w:val="007B2C0A"/>
    <w:rsid w:val="007B2ED4"/>
    <w:rsid w:val="007B426F"/>
    <w:rsid w:val="007C124A"/>
    <w:rsid w:val="007C2B35"/>
    <w:rsid w:val="007C2D89"/>
    <w:rsid w:val="007C7E90"/>
    <w:rsid w:val="007D1DF3"/>
    <w:rsid w:val="007D3E82"/>
    <w:rsid w:val="007D4090"/>
    <w:rsid w:val="007D4974"/>
    <w:rsid w:val="007D4B82"/>
    <w:rsid w:val="007E5651"/>
    <w:rsid w:val="007E79FB"/>
    <w:rsid w:val="007F095B"/>
    <w:rsid w:val="007F0A3F"/>
    <w:rsid w:val="007F40B9"/>
    <w:rsid w:val="007F477B"/>
    <w:rsid w:val="007F491B"/>
    <w:rsid w:val="007F4A9E"/>
    <w:rsid w:val="007F7076"/>
    <w:rsid w:val="007F7AB2"/>
    <w:rsid w:val="0080499F"/>
    <w:rsid w:val="00804DE3"/>
    <w:rsid w:val="008120C8"/>
    <w:rsid w:val="00812392"/>
    <w:rsid w:val="008128C0"/>
    <w:rsid w:val="00813A48"/>
    <w:rsid w:val="00813F59"/>
    <w:rsid w:val="00814CE4"/>
    <w:rsid w:val="008159F4"/>
    <w:rsid w:val="008209D9"/>
    <w:rsid w:val="00822E76"/>
    <w:rsid w:val="0082521F"/>
    <w:rsid w:val="0082593A"/>
    <w:rsid w:val="00827741"/>
    <w:rsid w:val="008336F6"/>
    <w:rsid w:val="008343DA"/>
    <w:rsid w:val="008360CA"/>
    <w:rsid w:val="00842DA7"/>
    <w:rsid w:val="008433C0"/>
    <w:rsid w:val="00843B79"/>
    <w:rsid w:val="00844024"/>
    <w:rsid w:val="00844EA9"/>
    <w:rsid w:val="0084608B"/>
    <w:rsid w:val="00846729"/>
    <w:rsid w:val="00852E9A"/>
    <w:rsid w:val="00856BCE"/>
    <w:rsid w:val="00856EF3"/>
    <w:rsid w:val="00857189"/>
    <w:rsid w:val="00863AB3"/>
    <w:rsid w:val="00863D07"/>
    <w:rsid w:val="00871B85"/>
    <w:rsid w:val="00871DC7"/>
    <w:rsid w:val="00871FDE"/>
    <w:rsid w:val="00872672"/>
    <w:rsid w:val="0087316F"/>
    <w:rsid w:val="008769D4"/>
    <w:rsid w:val="008811DB"/>
    <w:rsid w:val="008819BC"/>
    <w:rsid w:val="008822B8"/>
    <w:rsid w:val="00882B06"/>
    <w:rsid w:val="00886C50"/>
    <w:rsid w:val="00890FBA"/>
    <w:rsid w:val="008929C1"/>
    <w:rsid w:val="008955D6"/>
    <w:rsid w:val="0089724C"/>
    <w:rsid w:val="008A228E"/>
    <w:rsid w:val="008A28EA"/>
    <w:rsid w:val="008A7740"/>
    <w:rsid w:val="008A7E50"/>
    <w:rsid w:val="008B18BF"/>
    <w:rsid w:val="008B2E48"/>
    <w:rsid w:val="008B4ACD"/>
    <w:rsid w:val="008B4F16"/>
    <w:rsid w:val="008B5BAF"/>
    <w:rsid w:val="008B7232"/>
    <w:rsid w:val="008B7951"/>
    <w:rsid w:val="008C0956"/>
    <w:rsid w:val="008C0DEA"/>
    <w:rsid w:val="008C149B"/>
    <w:rsid w:val="008C1B2F"/>
    <w:rsid w:val="008C2FD9"/>
    <w:rsid w:val="008C6E58"/>
    <w:rsid w:val="008D0B0C"/>
    <w:rsid w:val="008D2693"/>
    <w:rsid w:val="008D32EA"/>
    <w:rsid w:val="008D5BED"/>
    <w:rsid w:val="008E3306"/>
    <w:rsid w:val="008E375D"/>
    <w:rsid w:val="008F0D68"/>
    <w:rsid w:val="008F0EFD"/>
    <w:rsid w:val="008F2126"/>
    <w:rsid w:val="008F26A0"/>
    <w:rsid w:val="00903313"/>
    <w:rsid w:val="00906949"/>
    <w:rsid w:val="00912041"/>
    <w:rsid w:val="00917F14"/>
    <w:rsid w:val="009204F1"/>
    <w:rsid w:val="0092487D"/>
    <w:rsid w:val="00927D95"/>
    <w:rsid w:val="00931E30"/>
    <w:rsid w:val="009326CE"/>
    <w:rsid w:val="009338ED"/>
    <w:rsid w:val="009340CC"/>
    <w:rsid w:val="0093742F"/>
    <w:rsid w:val="00943CC0"/>
    <w:rsid w:val="00950BF0"/>
    <w:rsid w:val="00950BF3"/>
    <w:rsid w:val="00951ED4"/>
    <w:rsid w:val="00955046"/>
    <w:rsid w:val="00955289"/>
    <w:rsid w:val="00956004"/>
    <w:rsid w:val="009565AB"/>
    <w:rsid w:val="00956B99"/>
    <w:rsid w:val="00956FD7"/>
    <w:rsid w:val="00960A21"/>
    <w:rsid w:val="009649DC"/>
    <w:rsid w:val="00971C12"/>
    <w:rsid w:val="00974E80"/>
    <w:rsid w:val="00974F9F"/>
    <w:rsid w:val="0097565A"/>
    <w:rsid w:val="0098130B"/>
    <w:rsid w:val="009856F2"/>
    <w:rsid w:val="009860F1"/>
    <w:rsid w:val="00987531"/>
    <w:rsid w:val="00987742"/>
    <w:rsid w:val="0099301E"/>
    <w:rsid w:val="0099394E"/>
    <w:rsid w:val="009A13C3"/>
    <w:rsid w:val="009A17C5"/>
    <w:rsid w:val="009A2135"/>
    <w:rsid w:val="009A5B4C"/>
    <w:rsid w:val="009B2351"/>
    <w:rsid w:val="009B3EB2"/>
    <w:rsid w:val="009B56DD"/>
    <w:rsid w:val="009C3AC6"/>
    <w:rsid w:val="009C3BD7"/>
    <w:rsid w:val="009D6CF7"/>
    <w:rsid w:val="009E07CF"/>
    <w:rsid w:val="009E114B"/>
    <w:rsid w:val="009E4CE7"/>
    <w:rsid w:val="009E5366"/>
    <w:rsid w:val="009E5422"/>
    <w:rsid w:val="009E569E"/>
    <w:rsid w:val="009E5DF3"/>
    <w:rsid w:val="00A037BE"/>
    <w:rsid w:val="00A04EE2"/>
    <w:rsid w:val="00A05188"/>
    <w:rsid w:val="00A15373"/>
    <w:rsid w:val="00A1603C"/>
    <w:rsid w:val="00A221E4"/>
    <w:rsid w:val="00A22F71"/>
    <w:rsid w:val="00A23B3B"/>
    <w:rsid w:val="00A23FCB"/>
    <w:rsid w:val="00A2729C"/>
    <w:rsid w:val="00A30583"/>
    <w:rsid w:val="00A33913"/>
    <w:rsid w:val="00A33D4B"/>
    <w:rsid w:val="00A414A8"/>
    <w:rsid w:val="00A4244E"/>
    <w:rsid w:val="00A43AED"/>
    <w:rsid w:val="00A509B2"/>
    <w:rsid w:val="00A55B63"/>
    <w:rsid w:val="00A56680"/>
    <w:rsid w:val="00A60EA0"/>
    <w:rsid w:val="00A61CB1"/>
    <w:rsid w:val="00A704FC"/>
    <w:rsid w:val="00A74915"/>
    <w:rsid w:val="00A74F43"/>
    <w:rsid w:val="00A77222"/>
    <w:rsid w:val="00A82390"/>
    <w:rsid w:val="00A8357E"/>
    <w:rsid w:val="00A84BF5"/>
    <w:rsid w:val="00A92056"/>
    <w:rsid w:val="00A96759"/>
    <w:rsid w:val="00A96E9E"/>
    <w:rsid w:val="00A9716C"/>
    <w:rsid w:val="00AA232F"/>
    <w:rsid w:val="00AA294C"/>
    <w:rsid w:val="00AA3634"/>
    <w:rsid w:val="00AB2CEF"/>
    <w:rsid w:val="00AB4D5F"/>
    <w:rsid w:val="00AB688F"/>
    <w:rsid w:val="00AB7E7E"/>
    <w:rsid w:val="00AC0296"/>
    <w:rsid w:val="00AC10A5"/>
    <w:rsid w:val="00AC2697"/>
    <w:rsid w:val="00AC3604"/>
    <w:rsid w:val="00AC49F3"/>
    <w:rsid w:val="00AC5BC3"/>
    <w:rsid w:val="00AD03BC"/>
    <w:rsid w:val="00AD464E"/>
    <w:rsid w:val="00AD4ED0"/>
    <w:rsid w:val="00AD69EF"/>
    <w:rsid w:val="00AD7A65"/>
    <w:rsid w:val="00AD7B03"/>
    <w:rsid w:val="00AE0213"/>
    <w:rsid w:val="00AE1360"/>
    <w:rsid w:val="00AE1CE9"/>
    <w:rsid w:val="00AE21FD"/>
    <w:rsid w:val="00AE298B"/>
    <w:rsid w:val="00AE3E6B"/>
    <w:rsid w:val="00AF6686"/>
    <w:rsid w:val="00AF6830"/>
    <w:rsid w:val="00B0047E"/>
    <w:rsid w:val="00B00B63"/>
    <w:rsid w:val="00B01CE3"/>
    <w:rsid w:val="00B029CE"/>
    <w:rsid w:val="00B03211"/>
    <w:rsid w:val="00B056D9"/>
    <w:rsid w:val="00B1009A"/>
    <w:rsid w:val="00B11221"/>
    <w:rsid w:val="00B20AB0"/>
    <w:rsid w:val="00B20DE7"/>
    <w:rsid w:val="00B21D84"/>
    <w:rsid w:val="00B2346D"/>
    <w:rsid w:val="00B2748F"/>
    <w:rsid w:val="00B31541"/>
    <w:rsid w:val="00B35F1A"/>
    <w:rsid w:val="00B37D1F"/>
    <w:rsid w:val="00B40B79"/>
    <w:rsid w:val="00B41790"/>
    <w:rsid w:val="00B50639"/>
    <w:rsid w:val="00B51638"/>
    <w:rsid w:val="00B5196C"/>
    <w:rsid w:val="00B521DC"/>
    <w:rsid w:val="00B5615D"/>
    <w:rsid w:val="00B61778"/>
    <w:rsid w:val="00B66CBB"/>
    <w:rsid w:val="00B73941"/>
    <w:rsid w:val="00B80E58"/>
    <w:rsid w:val="00B80F74"/>
    <w:rsid w:val="00B82DBA"/>
    <w:rsid w:val="00B8323A"/>
    <w:rsid w:val="00B850B5"/>
    <w:rsid w:val="00B8511D"/>
    <w:rsid w:val="00B90130"/>
    <w:rsid w:val="00B935BE"/>
    <w:rsid w:val="00B939D9"/>
    <w:rsid w:val="00BA0B45"/>
    <w:rsid w:val="00BA1B82"/>
    <w:rsid w:val="00BA478E"/>
    <w:rsid w:val="00BA64D4"/>
    <w:rsid w:val="00BB01C9"/>
    <w:rsid w:val="00BB0889"/>
    <w:rsid w:val="00BB0F48"/>
    <w:rsid w:val="00BB1BC4"/>
    <w:rsid w:val="00BB1C7C"/>
    <w:rsid w:val="00BB6CBE"/>
    <w:rsid w:val="00BB705F"/>
    <w:rsid w:val="00BC54E1"/>
    <w:rsid w:val="00BC590E"/>
    <w:rsid w:val="00BC5F78"/>
    <w:rsid w:val="00BD2A48"/>
    <w:rsid w:val="00BD2B0A"/>
    <w:rsid w:val="00BD30C0"/>
    <w:rsid w:val="00BE1FEB"/>
    <w:rsid w:val="00BE46B2"/>
    <w:rsid w:val="00BE5348"/>
    <w:rsid w:val="00BF115D"/>
    <w:rsid w:val="00BF5104"/>
    <w:rsid w:val="00BF605D"/>
    <w:rsid w:val="00C02215"/>
    <w:rsid w:val="00C02529"/>
    <w:rsid w:val="00C04AC1"/>
    <w:rsid w:val="00C05649"/>
    <w:rsid w:val="00C0675A"/>
    <w:rsid w:val="00C10F81"/>
    <w:rsid w:val="00C1137A"/>
    <w:rsid w:val="00C12AC8"/>
    <w:rsid w:val="00C1485D"/>
    <w:rsid w:val="00C1496B"/>
    <w:rsid w:val="00C1525E"/>
    <w:rsid w:val="00C162E9"/>
    <w:rsid w:val="00C17EAE"/>
    <w:rsid w:val="00C20671"/>
    <w:rsid w:val="00C21494"/>
    <w:rsid w:val="00C22510"/>
    <w:rsid w:val="00C2290C"/>
    <w:rsid w:val="00C25F67"/>
    <w:rsid w:val="00C26F39"/>
    <w:rsid w:val="00C343C0"/>
    <w:rsid w:val="00C4036E"/>
    <w:rsid w:val="00C413DE"/>
    <w:rsid w:val="00C41759"/>
    <w:rsid w:val="00C41DC3"/>
    <w:rsid w:val="00C41F24"/>
    <w:rsid w:val="00C4322E"/>
    <w:rsid w:val="00C5128C"/>
    <w:rsid w:val="00C516D9"/>
    <w:rsid w:val="00C52561"/>
    <w:rsid w:val="00C53537"/>
    <w:rsid w:val="00C54F9A"/>
    <w:rsid w:val="00C56A28"/>
    <w:rsid w:val="00C57072"/>
    <w:rsid w:val="00C609FB"/>
    <w:rsid w:val="00C60C69"/>
    <w:rsid w:val="00C63F94"/>
    <w:rsid w:val="00C67C56"/>
    <w:rsid w:val="00C71172"/>
    <w:rsid w:val="00C73887"/>
    <w:rsid w:val="00C765F9"/>
    <w:rsid w:val="00C76B4C"/>
    <w:rsid w:val="00C77DB2"/>
    <w:rsid w:val="00C8013C"/>
    <w:rsid w:val="00C86314"/>
    <w:rsid w:val="00C867BA"/>
    <w:rsid w:val="00C867F3"/>
    <w:rsid w:val="00C87293"/>
    <w:rsid w:val="00C910C9"/>
    <w:rsid w:val="00C93182"/>
    <w:rsid w:val="00C944C3"/>
    <w:rsid w:val="00C94C70"/>
    <w:rsid w:val="00C95160"/>
    <w:rsid w:val="00C97822"/>
    <w:rsid w:val="00C97ABA"/>
    <w:rsid w:val="00CA1088"/>
    <w:rsid w:val="00CA25B8"/>
    <w:rsid w:val="00CA326F"/>
    <w:rsid w:val="00CA35CE"/>
    <w:rsid w:val="00CA3BA6"/>
    <w:rsid w:val="00CA63EE"/>
    <w:rsid w:val="00CB651D"/>
    <w:rsid w:val="00CB6D3C"/>
    <w:rsid w:val="00CB7BFB"/>
    <w:rsid w:val="00CC0B94"/>
    <w:rsid w:val="00CC4113"/>
    <w:rsid w:val="00CC4A34"/>
    <w:rsid w:val="00CC644B"/>
    <w:rsid w:val="00CD1BCB"/>
    <w:rsid w:val="00CD4979"/>
    <w:rsid w:val="00CD7616"/>
    <w:rsid w:val="00CD7B52"/>
    <w:rsid w:val="00CE0E08"/>
    <w:rsid w:val="00CE73D9"/>
    <w:rsid w:val="00CF0857"/>
    <w:rsid w:val="00CF27A7"/>
    <w:rsid w:val="00CF5075"/>
    <w:rsid w:val="00CF79B4"/>
    <w:rsid w:val="00D0002B"/>
    <w:rsid w:val="00D0139C"/>
    <w:rsid w:val="00D018E9"/>
    <w:rsid w:val="00D0200C"/>
    <w:rsid w:val="00D027F3"/>
    <w:rsid w:val="00D02A7C"/>
    <w:rsid w:val="00D03929"/>
    <w:rsid w:val="00D11D2E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3E5C"/>
    <w:rsid w:val="00D51586"/>
    <w:rsid w:val="00D53D2B"/>
    <w:rsid w:val="00D56634"/>
    <w:rsid w:val="00D57ABC"/>
    <w:rsid w:val="00D6158A"/>
    <w:rsid w:val="00D65F9D"/>
    <w:rsid w:val="00D66360"/>
    <w:rsid w:val="00D66D36"/>
    <w:rsid w:val="00D75A66"/>
    <w:rsid w:val="00D76179"/>
    <w:rsid w:val="00D82BF5"/>
    <w:rsid w:val="00D84E62"/>
    <w:rsid w:val="00D90F1A"/>
    <w:rsid w:val="00D92764"/>
    <w:rsid w:val="00D938AA"/>
    <w:rsid w:val="00D94087"/>
    <w:rsid w:val="00D947E5"/>
    <w:rsid w:val="00D94A74"/>
    <w:rsid w:val="00D94F71"/>
    <w:rsid w:val="00D969CE"/>
    <w:rsid w:val="00DA1E70"/>
    <w:rsid w:val="00DA2917"/>
    <w:rsid w:val="00DA778B"/>
    <w:rsid w:val="00DA7A0F"/>
    <w:rsid w:val="00DB081E"/>
    <w:rsid w:val="00DB1A3B"/>
    <w:rsid w:val="00DB3A14"/>
    <w:rsid w:val="00DB53F6"/>
    <w:rsid w:val="00DC0EAC"/>
    <w:rsid w:val="00DC22E5"/>
    <w:rsid w:val="00DC7D44"/>
    <w:rsid w:val="00DD0BE8"/>
    <w:rsid w:val="00DD3202"/>
    <w:rsid w:val="00DD6148"/>
    <w:rsid w:val="00DE3C40"/>
    <w:rsid w:val="00DE7917"/>
    <w:rsid w:val="00E0106A"/>
    <w:rsid w:val="00E05A25"/>
    <w:rsid w:val="00E0622A"/>
    <w:rsid w:val="00E077E6"/>
    <w:rsid w:val="00E12411"/>
    <w:rsid w:val="00E126AB"/>
    <w:rsid w:val="00E150DD"/>
    <w:rsid w:val="00E21C1B"/>
    <w:rsid w:val="00E24A60"/>
    <w:rsid w:val="00E250D7"/>
    <w:rsid w:val="00E265C2"/>
    <w:rsid w:val="00E30639"/>
    <w:rsid w:val="00E319EA"/>
    <w:rsid w:val="00E3525C"/>
    <w:rsid w:val="00E40DEF"/>
    <w:rsid w:val="00E42ED0"/>
    <w:rsid w:val="00E446AE"/>
    <w:rsid w:val="00E469A9"/>
    <w:rsid w:val="00E47294"/>
    <w:rsid w:val="00E47710"/>
    <w:rsid w:val="00E507C3"/>
    <w:rsid w:val="00E51386"/>
    <w:rsid w:val="00E55F08"/>
    <w:rsid w:val="00E6125A"/>
    <w:rsid w:val="00E61D8E"/>
    <w:rsid w:val="00E65A04"/>
    <w:rsid w:val="00E7565C"/>
    <w:rsid w:val="00E75EF6"/>
    <w:rsid w:val="00E801D4"/>
    <w:rsid w:val="00E804CF"/>
    <w:rsid w:val="00E8072A"/>
    <w:rsid w:val="00E808DD"/>
    <w:rsid w:val="00E82ECD"/>
    <w:rsid w:val="00E84E47"/>
    <w:rsid w:val="00E85E53"/>
    <w:rsid w:val="00E863B2"/>
    <w:rsid w:val="00E91F0A"/>
    <w:rsid w:val="00EA3A09"/>
    <w:rsid w:val="00EA4659"/>
    <w:rsid w:val="00EA505B"/>
    <w:rsid w:val="00EB1076"/>
    <w:rsid w:val="00EB2E8F"/>
    <w:rsid w:val="00EB4848"/>
    <w:rsid w:val="00EB67CD"/>
    <w:rsid w:val="00EB6D6A"/>
    <w:rsid w:val="00EC1CA4"/>
    <w:rsid w:val="00EC3871"/>
    <w:rsid w:val="00EC52DB"/>
    <w:rsid w:val="00EC6E77"/>
    <w:rsid w:val="00ED1E1A"/>
    <w:rsid w:val="00ED528F"/>
    <w:rsid w:val="00EE5944"/>
    <w:rsid w:val="00EE5B88"/>
    <w:rsid w:val="00EE66B5"/>
    <w:rsid w:val="00EF0216"/>
    <w:rsid w:val="00EF066A"/>
    <w:rsid w:val="00EF3816"/>
    <w:rsid w:val="00EF7AF3"/>
    <w:rsid w:val="00F029AE"/>
    <w:rsid w:val="00F031AD"/>
    <w:rsid w:val="00F04D08"/>
    <w:rsid w:val="00F06B34"/>
    <w:rsid w:val="00F11B92"/>
    <w:rsid w:val="00F14FE0"/>
    <w:rsid w:val="00F151CA"/>
    <w:rsid w:val="00F25CAE"/>
    <w:rsid w:val="00F27F82"/>
    <w:rsid w:val="00F3083B"/>
    <w:rsid w:val="00F36DE7"/>
    <w:rsid w:val="00F420F7"/>
    <w:rsid w:val="00F43BEF"/>
    <w:rsid w:val="00F443CB"/>
    <w:rsid w:val="00F54E0A"/>
    <w:rsid w:val="00F552FC"/>
    <w:rsid w:val="00F570A4"/>
    <w:rsid w:val="00F60B06"/>
    <w:rsid w:val="00F616DE"/>
    <w:rsid w:val="00F61D70"/>
    <w:rsid w:val="00F62AB7"/>
    <w:rsid w:val="00F65016"/>
    <w:rsid w:val="00F6799A"/>
    <w:rsid w:val="00F679C7"/>
    <w:rsid w:val="00F73C5D"/>
    <w:rsid w:val="00F73EC3"/>
    <w:rsid w:val="00F7490D"/>
    <w:rsid w:val="00F77659"/>
    <w:rsid w:val="00F800B0"/>
    <w:rsid w:val="00F80117"/>
    <w:rsid w:val="00F82C5C"/>
    <w:rsid w:val="00F90891"/>
    <w:rsid w:val="00F91025"/>
    <w:rsid w:val="00F974A2"/>
    <w:rsid w:val="00FA090F"/>
    <w:rsid w:val="00FA0C8D"/>
    <w:rsid w:val="00FA24C2"/>
    <w:rsid w:val="00FA3D93"/>
    <w:rsid w:val="00FA459B"/>
    <w:rsid w:val="00FA6C17"/>
    <w:rsid w:val="00FB050B"/>
    <w:rsid w:val="00FB52F6"/>
    <w:rsid w:val="00FB66B8"/>
    <w:rsid w:val="00FB6ADD"/>
    <w:rsid w:val="00FC1C69"/>
    <w:rsid w:val="00FC7EEE"/>
    <w:rsid w:val="00FD6BC2"/>
    <w:rsid w:val="00FD6E79"/>
    <w:rsid w:val="00FE069B"/>
    <w:rsid w:val="00FE2859"/>
    <w:rsid w:val="00FF21E0"/>
    <w:rsid w:val="07519C39"/>
    <w:rsid w:val="09E6C1EA"/>
    <w:rsid w:val="0B23D1A4"/>
    <w:rsid w:val="13EEB565"/>
    <w:rsid w:val="191F28B6"/>
    <w:rsid w:val="200F65FB"/>
    <w:rsid w:val="26D85BEF"/>
    <w:rsid w:val="274BBFA0"/>
    <w:rsid w:val="32ACD374"/>
    <w:rsid w:val="407D8EC4"/>
    <w:rsid w:val="47DBAE2A"/>
    <w:rsid w:val="58179F62"/>
    <w:rsid w:val="58C6AAAA"/>
    <w:rsid w:val="5B80B973"/>
    <w:rsid w:val="6381A854"/>
    <w:rsid w:val="6FC335E4"/>
    <w:rsid w:val="7098A7DB"/>
    <w:rsid w:val="764B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085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wnload.schneider-electric.com/files?p_Doc_Ref=SSI_2021_25" TargetMode="External"/><Relationship Id="rId18" Type="http://schemas.openxmlformats.org/officeDocument/2006/relationships/hyperlink" Target="http://www.se.com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diversity-and-inclusion/" TargetMode="External"/><Relationship Id="rId17" Type="http://schemas.openxmlformats.org/officeDocument/2006/relationships/hyperlink" Target="https://www.se.com/ww/en/about-us/newsroom/keyword/details/awards-recognitions-5ff6bb93c9bebc363f0158a2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newsroom/news/press-releases/schneider-electric-recognized-as-a-diversity-leader-by-the-financial-times-for-third-year-in-a-row-6194e057b201f14e5b456ee6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oxx.com/index-details?symbol=SXXP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newsroom/news/press-releases/wequal-awards-recognizes-two-schneider-electric-women-leaders-for-their-contributions-to-business-61889caf9c34a30a7e1ceec8" TargetMode="External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4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chneider-electric.com/b2b/en/campaign/life-is-on/life-is-on.jsp" TargetMode="External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.se.com/life-at-schneider-electric/2021/07/01/the-power-of-women-how-weve-become-one-of-the-most-gender-balanced-c-suite-on-the-cac40-and-why-we-wont-stop-here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5.png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C2F19FA33504FAD6FE0E61DE758BA" ma:contentTypeVersion="12" ma:contentTypeDescription="Create a new document." ma:contentTypeScope="" ma:versionID="3abec7b1142b8ef9569caf4f6fc5a2a4">
  <xsd:schema xmlns:xsd="http://www.w3.org/2001/XMLSchema" xmlns:xs="http://www.w3.org/2001/XMLSchema" xmlns:p="http://schemas.microsoft.com/office/2006/metadata/properties" xmlns:ns2="a8e7cb84-ba88-4be4-be13-a2e91f233c69" xmlns:ns3="1552e14c-5216-47df-aa56-a4a688a40d02" targetNamespace="http://schemas.microsoft.com/office/2006/metadata/properties" ma:root="true" ma:fieldsID="7dec16fca6c17374bdeaf078a002e9eb" ns2:_="" ns3:_="">
    <xsd:import namespace="a8e7cb84-ba88-4be4-be13-a2e91f233c69"/>
    <xsd:import namespace="1552e14c-5216-47df-aa56-a4a688a40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cb84-ba88-4be4-be13-a2e91f233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e14c-5216-47df-aa56-a4a688a40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CB6A-6545-407E-A8AC-A250FEF8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cb84-ba88-4be4-be13-a2e91f233c69"/>
    <ds:schemaRef ds:uri="1552e14c-5216-47df-aa56-a4a688a40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5A356-7EBF-4D4B-85BA-39319DBD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3525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4114</CharactersWithSpaces>
  <SharedDoc>false</SharedDoc>
  <HLinks>
    <vt:vector size="48" baseType="variant">
      <vt:variant>
        <vt:i4>3539003</vt:i4>
      </vt:variant>
      <vt:variant>
        <vt:i4>15</vt:i4>
      </vt:variant>
      <vt:variant>
        <vt:i4>0</vt:i4>
      </vt:variant>
      <vt:variant>
        <vt:i4>5</vt:i4>
      </vt:variant>
      <vt:variant>
        <vt:lpwstr>http://www.se.com/</vt:lpwstr>
      </vt:variant>
      <vt:variant>
        <vt:lpwstr/>
      </vt:variant>
      <vt:variant>
        <vt:i4>7864366</vt:i4>
      </vt:variant>
      <vt:variant>
        <vt:i4>12</vt:i4>
      </vt:variant>
      <vt:variant>
        <vt:i4>0</vt:i4>
      </vt:variant>
      <vt:variant>
        <vt:i4>5</vt:i4>
      </vt:variant>
      <vt:variant>
        <vt:lpwstr>https://www.se.com/ww/en/about-us/newsroom/keyword/details/awards-recognitions-5ff6bb93c9bebc363f0158a2</vt:lpwstr>
      </vt:variant>
      <vt:variant>
        <vt:lpwstr/>
      </vt:variant>
      <vt:variant>
        <vt:i4>3735611</vt:i4>
      </vt:variant>
      <vt:variant>
        <vt:i4>9</vt:i4>
      </vt:variant>
      <vt:variant>
        <vt:i4>0</vt:i4>
      </vt:variant>
      <vt:variant>
        <vt:i4>5</vt:i4>
      </vt:variant>
      <vt:variant>
        <vt:lpwstr>https://www.se.com/ww/en/about-us/newsroom/news/press-releases/schneider-electric-recognized-as-a-diversity-leader-by-the-financial-times-for-third-year-in-a-row-6194e057b201f14e5b456ee6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https://www.se.com/ww/en/about-us/newsroom/news/press-releases/wequal-awards-recognizes-two-schneider-electric-women-leaders-for-their-contributions-to-business-61889caf9c34a30a7e1ceec8</vt:lpwstr>
      </vt:variant>
      <vt:variant>
        <vt:lpwstr/>
      </vt:variant>
      <vt:variant>
        <vt:i4>1769491</vt:i4>
      </vt:variant>
      <vt:variant>
        <vt:i4>3</vt:i4>
      </vt:variant>
      <vt:variant>
        <vt:i4>0</vt:i4>
      </vt:variant>
      <vt:variant>
        <vt:i4>5</vt:i4>
      </vt:variant>
      <vt:variant>
        <vt:lpwstr>https://download.schneider-electric.com/files?p_Doc_Ref=SSI_2021_25</vt:lpwstr>
      </vt:variant>
      <vt:variant>
        <vt:lpwstr/>
      </vt:variant>
      <vt:variant>
        <vt:i4>6357028</vt:i4>
      </vt:variant>
      <vt:variant>
        <vt:i4>0</vt:i4>
      </vt:variant>
      <vt:variant>
        <vt:i4>0</vt:i4>
      </vt:variant>
      <vt:variant>
        <vt:i4>5</vt:i4>
      </vt:variant>
      <vt:variant>
        <vt:lpwstr>https://www.se.com/ww/en/about-us/diversity-and-inclusion/</vt:lpwstr>
      </vt:variant>
      <vt:variant>
        <vt:lpwstr/>
      </vt:variant>
      <vt:variant>
        <vt:i4>4587560</vt:i4>
      </vt:variant>
      <vt:variant>
        <vt:i4>6</vt:i4>
      </vt:variant>
      <vt:variant>
        <vt:i4>0</vt:i4>
      </vt:variant>
      <vt:variant>
        <vt:i4>5</vt:i4>
      </vt:variant>
      <vt:variant>
        <vt:lpwstr>mailto:anthime.caprioli@se.com</vt:lpwstr>
      </vt:variant>
      <vt:variant>
        <vt:lpwstr/>
      </vt:variant>
      <vt:variant>
        <vt:i4>6619166</vt:i4>
      </vt:variant>
      <vt:variant>
        <vt:i4>3</vt:i4>
      </vt:variant>
      <vt:variant>
        <vt:i4>0</vt:i4>
      </vt:variant>
      <vt:variant>
        <vt:i4>5</vt:i4>
      </vt:variant>
      <vt:variant>
        <vt:lpwstr>mailto:Global.pr@se.com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2022-02-02T12:42:00Z</dcterms:created>
  <dcterms:modified xsi:type="dcterms:W3CDTF">2022-02-02T12:42:00Z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0x0101006E5C2F19FA33504FAD6FE0E61DE758BA</vt:lpwstr>
  </property>
</Properties>
</file>